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4531"/>
        <w:gridCol w:w="4531"/>
      </w:tblGrid>
      <w:tr w:rsidR="002C7FB1" w:rsidTr="006A3226">
        <w:trPr>
          <w:trHeight w:val="570"/>
        </w:trPr>
        <w:tc>
          <w:tcPr>
            <w:tcW w:w="4531" w:type="dxa"/>
          </w:tcPr>
          <w:p w:rsidR="002C7FB1" w:rsidRPr="006A3226" w:rsidRDefault="006A3226">
            <w:pPr>
              <w:rPr>
                <w:b/>
              </w:rPr>
            </w:pPr>
            <w:r w:rsidRPr="006A3226">
              <w:rPr>
                <w:b/>
              </w:rPr>
              <w:t xml:space="preserve">Angaben zur Stellungnahme </w:t>
            </w:r>
          </w:p>
        </w:tc>
        <w:tc>
          <w:tcPr>
            <w:tcW w:w="4531" w:type="dxa"/>
          </w:tcPr>
          <w:p w:rsidR="002C7FB1" w:rsidRPr="006A3226" w:rsidRDefault="006A3226">
            <w:pPr>
              <w:rPr>
                <w:b/>
              </w:rPr>
            </w:pPr>
            <w:r w:rsidRPr="006A3226">
              <w:rPr>
                <w:b/>
              </w:rPr>
              <w:t xml:space="preserve">Abwägung /Empfehlung </w:t>
            </w:r>
          </w:p>
        </w:tc>
      </w:tr>
      <w:tr w:rsidR="002C7FB1" w:rsidTr="002C7FB1">
        <w:tc>
          <w:tcPr>
            <w:tcW w:w="9062" w:type="dxa"/>
            <w:gridSpan w:val="2"/>
            <w:shd w:val="clear" w:color="auto" w:fill="D9D9D9" w:themeFill="background1" w:themeFillShade="D9"/>
          </w:tcPr>
          <w:p w:rsidR="002C7FB1" w:rsidRDefault="002C7FB1">
            <w:r>
              <w:t>Verfahrensschritt: Beteiligung der Öffentlichkeit</w:t>
            </w:r>
          </w:p>
          <w:p w:rsidR="002C7FB1" w:rsidRDefault="002C7FB1">
            <w:r>
              <w:t>Bürger 1</w:t>
            </w:r>
          </w:p>
          <w:p w:rsidR="002C7FB1" w:rsidRDefault="002C7FB1">
            <w:r>
              <w:t>Eingereicht am: 11.11.2020</w:t>
            </w:r>
          </w:p>
        </w:tc>
      </w:tr>
      <w:tr w:rsidR="002C7FB1" w:rsidTr="002C7FB1">
        <w:tc>
          <w:tcPr>
            <w:tcW w:w="4531" w:type="dxa"/>
          </w:tcPr>
          <w:p w:rsidR="002C7FB1" w:rsidRDefault="002C7FB1">
            <w:r>
              <w:rPr>
                <w:rFonts w:ascii="Arial" w:eastAsia="Times New Roman" w:hAnsi="Arial" w:cs="Arial"/>
                <w:color w:val="4D4D4D"/>
                <w:sz w:val="21"/>
                <w:szCs w:val="21"/>
                <w:lang w:eastAsia="de-DE"/>
              </w:rPr>
              <w:t>K</w:t>
            </w:r>
            <w:r w:rsidRPr="007F07E4">
              <w:rPr>
                <w:rFonts w:ascii="Arial" w:eastAsia="Times New Roman" w:hAnsi="Arial" w:cs="Arial"/>
                <w:color w:val="4D4D4D"/>
                <w:sz w:val="21"/>
                <w:szCs w:val="21"/>
                <w:lang w:eastAsia="de-DE"/>
              </w:rPr>
              <w:t>önnte man die Fläche nicht etwas größer wählen, damit man etwas mehr Planungssicherheit gewinnt. Sonst ist man in der Planung der einzelnen Sportflächen gleich viel zu eingeschränkt !</w:t>
            </w:r>
          </w:p>
        </w:tc>
        <w:tc>
          <w:tcPr>
            <w:tcW w:w="4531" w:type="dxa"/>
          </w:tcPr>
          <w:p w:rsidR="00BB19D7" w:rsidRPr="00BB19D7" w:rsidRDefault="00BB19D7" w:rsidP="00BB19D7">
            <w:r w:rsidRPr="00BB19D7">
              <w:t>Die Stellungnahme wird zur Kenntnis genommen.</w:t>
            </w:r>
          </w:p>
          <w:p w:rsidR="002C7FB1" w:rsidRDefault="002C7FB1">
            <w:pPr>
              <w:rPr>
                <w:b/>
              </w:rPr>
            </w:pPr>
          </w:p>
          <w:p w:rsidR="00A34D18" w:rsidRPr="00A34D18" w:rsidRDefault="00A34D18" w:rsidP="00A34D18">
            <w:r>
              <w:t xml:space="preserve">- Bei Bedarf könnte die Fläche angepasst </w:t>
            </w:r>
            <w:r w:rsidR="0012303C">
              <w:t>werden (</w:t>
            </w:r>
            <w:r>
              <w:t>Bedarfsanalyse -&gt; Beschluss)</w:t>
            </w:r>
          </w:p>
          <w:p w:rsidR="00A34D18" w:rsidRDefault="00A34D18">
            <w:pPr>
              <w:rPr>
                <w:b/>
              </w:rPr>
            </w:pPr>
          </w:p>
          <w:p w:rsidR="00A34D18" w:rsidRDefault="00A34D18">
            <w:pPr>
              <w:rPr>
                <w:b/>
              </w:rPr>
            </w:pPr>
          </w:p>
          <w:p w:rsidR="00A34D18" w:rsidRDefault="00A34D18">
            <w:pPr>
              <w:rPr>
                <w:b/>
              </w:rPr>
            </w:pPr>
          </w:p>
          <w:p w:rsidR="00A34D18" w:rsidRPr="00BB19D7" w:rsidRDefault="00A34D18">
            <w:pPr>
              <w:rPr>
                <w:b/>
              </w:rPr>
            </w:pPr>
          </w:p>
        </w:tc>
      </w:tr>
      <w:tr w:rsidR="002C7FB1" w:rsidTr="002C7FB1">
        <w:tc>
          <w:tcPr>
            <w:tcW w:w="9062" w:type="dxa"/>
            <w:gridSpan w:val="2"/>
            <w:shd w:val="clear" w:color="auto" w:fill="D9D9D9" w:themeFill="background1" w:themeFillShade="D9"/>
          </w:tcPr>
          <w:p w:rsidR="002C7FB1" w:rsidRDefault="002C7FB1" w:rsidP="002C7FB1">
            <w:r>
              <w:t>Verfahrensschritt: Beteiligung der Öffentlichkeit</w:t>
            </w:r>
          </w:p>
          <w:p w:rsidR="002C7FB1" w:rsidRDefault="002C7FB1" w:rsidP="002C7FB1">
            <w:r>
              <w:t>Bürger 2</w:t>
            </w:r>
          </w:p>
          <w:p w:rsidR="002C7FB1" w:rsidRDefault="002C7FB1" w:rsidP="002C7FB1">
            <w:r>
              <w:t>Eingereicht am: 11.11.2020</w:t>
            </w:r>
          </w:p>
        </w:tc>
      </w:tr>
      <w:tr w:rsidR="002C7FB1" w:rsidTr="002C7FB1">
        <w:tc>
          <w:tcPr>
            <w:tcW w:w="4531" w:type="dxa"/>
          </w:tcPr>
          <w:p w:rsidR="002C7FB1" w:rsidRDefault="002C7FB1" w:rsidP="002C7FB1">
            <w:r w:rsidRPr="007F07E4">
              <w:rPr>
                <w:rFonts w:ascii="Arial" w:eastAsia="Times New Roman" w:hAnsi="Arial" w:cs="Arial"/>
                <w:color w:val="4D4D4D"/>
                <w:sz w:val="21"/>
                <w:szCs w:val="21"/>
                <w:lang w:eastAsia="de-DE"/>
              </w:rPr>
              <w:t>Bleiben die Sportplätze in Ohe und an der Grundschulen bestehen?</w:t>
            </w:r>
          </w:p>
        </w:tc>
        <w:tc>
          <w:tcPr>
            <w:tcW w:w="4531" w:type="dxa"/>
          </w:tcPr>
          <w:p w:rsidR="00BB19D7" w:rsidRPr="00BB19D7" w:rsidRDefault="00BB19D7" w:rsidP="00BB19D7">
            <w:r w:rsidRPr="00BB19D7">
              <w:t>Die Stellungnahme wird zur Kenntnis genommen.</w:t>
            </w:r>
          </w:p>
          <w:p w:rsidR="002C7FB1" w:rsidRDefault="002C7FB1" w:rsidP="002C7FB1"/>
          <w:p w:rsidR="00A34D18" w:rsidRDefault="00A34D18" w:rsidP="00A34D18">
            <w:r>
              <w:t xml:space="preserve">- es gibt derzeit noch keine Entscheidung über den Verbleib oder Überplanung </w:t>
            </w:r>
          </w:p>
          <w:p w:rsidR="00A34D18" w:rsidRDefault="00A34D18" w:rsidP="002C7FB1"/>
        </w:tc>
      </w:tr>
      <w:tr w:rsidR="002C7FB1" w:rsidTr="002C7FB1">
        <w:tc>
          <w:tcPr>
            <w:tcW w:w="9062" w:type="dxa"/>
            <w:gridSpan w:val="2"/>
            <w:shd w:val="clear" w:color="auto" w:fill="D9D9D9" w:themeFill="background1" w:themeFillShade="D9"/>
          </w:tcPr>
          <w:p w:rsidR="002C7FB1" w:rsidRDefault="002C7FB1" w:rsidP="002C7FB1">
            <w:r>
              <w:t>Verfahrensschritt: Beteiligung der Öffentlichkeit</w:t>
            </w:r>
          </w:p>
          <w:p w:rsidR="002C7FB1" w:rsidRDefault="002C7FB1" w:rsidP="002C7FB1">
            <w:r>
              <w:t>Bürger 3</w:t>
            </w:r>
          </w:p>
          <w:p w:rsidR="002C7FB1" w:rsidRDefault="002C7FB1" w:rsidP="002C7FB1">
            <w:r>
              <w:t>Eingereicht am: 11.11.2020</w:t>
            </w:r>
          </w:p>
        </w:tc>
      </w:tr>
      <w:tr w:rsidR="002C7FB1" w:rsidTr="002C7FB1">
        <w:tc>
          <w:tcPr>
            <w:tcW w:w="4531" w:type="dxa"/>
          </w:tcPr>
          <w:p w:rsidR="002C7FB1" w:rsidRDefault="002C7FB1" w:rsidP="002C7FB1">
            <w:r w:rsidRPr="007F07E4">
              <w:rPr>
                <w:rFonts w:ascii="Arial" w:eastAsia="Times New Roman" w:hAnsi="Arial" w:cs="Arial"/>
                <w:color w:val="4D4D4D"/>
                <w:sz w:val="21"/>
                <w:szCs w:val="21"/>
                <w:lang w:eastAsia="de-DE"/>
              </w:rPr>
              <w:t>Was soll auf der gelben Fläche um die Halle entstehen?</w:t>
            </w:r>
          </w:p>
        </w:tc>
        <w:tc>
          <w:tcPr>
            <w:tcW w:w="4531" w:type="dxa"/>
          </w:tcPr>
          <w:p w:rsidR="002C7FB1" w:rsidRPr="00BB19D7" w:rsidRDefault="00BB19D7" w:rsidP="002C7FB1">
            <w:r w:rsidRPr="00BB19D7">
              <w:t>Die Stellungnahme wird zur Kenntnis genommen.</w:t>
            </w:r>
          </w:p>
          <w:p w:rsidR="00BB19D7" w:rsidRDefault="00BB19D7" w:rsidP="002C7FB1"/>
          <w:p w:rsidR="00BF7ABB" w:rsidRDefault="00BF7ABB" w:rsidP="00BF7ABB">
            <w:r>
              <w:t xml:space="preserve">- aktuell Lärmschutzzone </w:t>
            </w:r>
          </w:p>
          <w:p w:rsidR="00BF7ABB" w:rsidRPr="00BB19D7" w:rsidRDefault="00BF7ABB" w:rsidP="002C7FB1"/>
          <w:p w:rsidR="00BB19D7" w:rsidRPr="00BB19D7" w:rsidRDefault="00BB19D7" w:rsidP="002C7FB1"/>
        </w:tc>
      </w:tr>
      <w:tr w:rsidR="002C7FB1" w:rsidTr="002C7FB1">
        <w:tc>
          <w:tcPr>
            <w:tcW w:w="9062" w:type="dxa"/>
            <w:gridSpan w:val="2"/>
            <w:shd w:val="clear" w:color="auto" w:fill="D9D9D9" w:themeFill="background1" w:themeFillShade="D9"/>
          </w:tcPr>
          <w:p w:rsidR="002C7FB1" w:rsidRDefault="002C7FB1" w:rsidP="002C7FB1">
            <w:r>
              <w:t>Verfahrensschritt: Beteiligung der Öffentlichkeit</w:t>
            </w:r>
          </w:p>
          <w:p w:rsidR="002C7FB1" w:rsidRDefault="002C7FB1" w:rsidP="002C7FB1">
            <w:r>
              <w:t>Bürger 4</w:t>
            </w:r>
          </w:p>
          <w:p w:rsidR="002C7FB1" w:rsidRDefault="002C7FB1" w:rsidP="002C7FB1">
            <w:r>
              <w:t>Eingereicht am: 11.11.2020</w:t>
            </w:r>
          </w:p>
        </w:tc>
      </w:tr>
      <w:tr w:rsidR="002C7FB1" w:rsidTr="002C7FB1">
        <w:tc>
          <w:tcPr>
            <w:tcW w:w="4531" w:type="dxa"/>
          </w:tcPr>
          <w:p w:rsidR="002C7FB1" w:rsidRDefault="00CB27FA" w:rsidP="002C7FB1">
            <w:r w:rsidRPr="007F07E4">
              <w:rPr>
                <w:rFonts w:ascii="Arial" w:eastAsia="Times New Roman" w:hAnsi="Arial" w:cs="Arial"/>
                <w:color w:val="4D4D4D"/>
                <w:sz w:val="21"/>
                <w:szCs w:val="21"/>
                <w:lang w:eastAsia="de-DE"/>
              </w:rPr>
              <w:t>Die Dreifeldhalle erscheint auf den Bild sehr klein?</w:t>
            </w:r>
          </w:p>
        </w:tc>
        <w:tc>
          <w:tcPr>
            <w:tcW w:w="4531" w:type="dxa"/>
          </w:tcPr>
          <w:p w:rsidR="00BB19D7" w:rsidRDefault="00BB19D7" w:rsidP="00BB19D7">
            <w:r w:rsidRPr="00BB19D7">
              <w:t>Die Stellungnahme wird zur Kenntnis genommen.</w:t>
            </w:r>
          </w:p>
          <w:p w:rsidR="00BF7ABB" w:rsidRDefault="00BF7ABB" w:rsidP="00BB19D7"/>
          <w:p w:rsidR="00BF7ABB" w:rsidRDefault="00BF7ABB" w:rsidP="00BF7ABB">
            <w:r>
              <w:t xml:space="preserve">- wirkt auf dem Bild klein, hat aber exakt die Größe, die sie haben soll </w:t>
            </w:r>
          </w:p>
          <w:p w:rsidR="00BF7ABB" w:rsidRPr="00BB19D7" w:rsidRDefault="00BF7ABB" w:rsidP="00BB19D7"/>
          <w:p w:rsidR="002C7FB1" w:rsidRDefault="002C7FB1" w:rsidP="00BB19D7"/>
        </w:tc>
      </w:tr>
      <w:tr w:rsidR="00CB27FA" w:rsidTr="00CB27FA">
        <w:tc>
          <w:tcPr>
            <w:tcW w:w="9062" w:type="dxa"/>
            <w:gridSpan w:val="2"/>
            <w:shd w:val="clear" w:color="auto" w:fill="D9D9D9" w:themeFill="background1" w:themeFillShade="D9"/>
          </w:tcPr>
          <w:p w:rsidR="00CB27FA" w:rsidRDefault="00CB27FA" w:rsidP="00CB27FA">
            <w:r>
              <w:t>Verfahrensschritt: Beteiligung der Öffentlichkeit</w:t>
            </w:r>
          </w:p>
          <w:p w:rsidR="00CB27FA" w:rsidRDefault="00CB27FA" w:rsidP="00CB27FA">
            <w:r>
              <w:t>Bürger 5</w:t>
            </w:r>
          </w:p>
          <w:p w:rsidR="00CB27FA" w:rsidRDefault="00CB27FA" w:rsidP="00CB27FA">
            <w:r>
              <w:t>Eingereicht am: 11.11.2020</w:t>
            </w:r>
          </w:p>
        </w:tc>
      </w:tr>
      <w:tr w:rsidR="002C7FB1" w:rsidTr="002C7FB1">
        <w:tc>
          <w:tcPr>
            <w:tcW w:w="4531" w:type="dxa"/>
          </w:tcPr>
          <w:p w:rsidR="002C7FB1" w:rsidRDefault="00CB27FA" w:rsidP="002C7FB1">
            <w:r w:rsidRPr="007F07E4">
              <w:rPr>
                <w:rFonts w:ascii="Arial" w:eastAsia="Times New Roman" w:hAnsi="Arial" w:cs="Arial"/>
                <w:color w:val="4D4D4D"/>
                <w:sz w:val="21"/>
                <w:szCs w:val="21"/>
                <w:lang w:eastAsia="de-DE"/>
              </w:rPr>
              <w:t>Sind für Tennis nur Außenplätze geplant oder wird auch über eine Tennishalle nachgedacht?</w:t>
            </w:r>
          </w:p>
        </w:tc>
        <w:tc>
          <w:tcPr>
            <w:tcW w:w="4531" w:type="dxa"/>
          </w:tcPr>
          <w:p w:rsidR="00BB19D7" w:rsidRPr="00BB19D7" w:rsidRDefault="00BB19D7" w:rsidP="00BB19D7">
            <w:r w:rsidRPr="00BB19D7">
              <w:t>Die Stellungnahme wird zur Kenntnis genommen.</w:t>
            </w:r>
          </w:p>
          <w:p w:rsidR="002C7FB1" w:rsidRDefault="002C7FB1" w:rsidP="002C7FB1"/>
          <w:p w:rsidR="0073061A" w:rsidRDefault="0073061A" w:rsidP="0073061A">
            <w:r>
              <w:t xml:space="preserve">- es sind nur Außentennisplätze geplant </w:t>
            </w:r>
          </w:p>
          <w:p w:rsidR="0073061A" w:rsidRDefault="0073061A" w:rsidP="002C7FB1"/>
        </w:tc>
      </w:tr>
      <w:tr w:rsidR="00CB27FA" w:rsidTr="00CB27FA">
        <w:tc>
          <w:tcPr>
            <w:tcW w:w="9062" w:type="dxa"/>
            <w:gridSpan w:val="2"/>
            <w:shd w:val="clear" w:color="auto" w:fill="D9D9D9" w:themeFill="background1" w:themeFillShade="D9"/>
          </w:tcPr>
          <w:p w:rsidR="00CB27FA" w:rsidRDefault="00CB27FA" w:rsidP="00CB27FA">
            <w:r>
              <w:t>Verfahrensschritt: Beteiligung der Öffentlichkeit</w:t>
            </w:r>
          </w:p>
          <w:p w:rsidR="00CB27FA" w:rsidRDefault="00CB27FA" w:rsidP="00CB27FA">
            <w:r>
              <w:t>Bürger 6</w:t>
            </w:r>
          </w:p>
          <w:p w:rsidR="00CB27FA" w:rsidRDefault="00CB27FA" w:rsidP="00CB27FA">
            <w:r>
              <w:lastRenderedPageBreak/>
              <w:t>Eingereicht am: 11.11.2020</w:t>
            </w:r>
          </w:p>
        </w:tc>
      </w:tr>
      <w:tr w:rsidR="00CB27FA" w:rsidTr="002C7FB1">
        <w:tc>
          <w:tcPr>
            <w:tcW w:w="4531" w:type="dxa"/>
          </w:tcPr>
          <w:p w:rsidR="00CB27FA" w:rsidRPr="007F07E4" w:rsidRDefault="00CB27FA" w:rsidP="002C7FB1">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lastRenderedPageBreak/>
              <w:t>Welche Nutzer sind geplant?- Schulen können doch nach den geltenden Vorschriften gar nicht die Halle erreichen?</w:t>
            </w:r>
          </w:p>
        </w:tc>
        <w:tc>
          <w:tcPr>
            <w:tcW w:w="4531" w:type="dxa"/>
          </w:tcPr>
          <w:p w:rsidR="00BB19D7" w:rsidRDefault="00BB19D7" w:rsidP="00BB19D7">
            <w:r w:rsidRPr="00BB19D7">
              <w:t>Die Stellungnahme wird zur Kenntnis genommen.</w:t>
            </w:r>
          </w:p>
          <w:p w:rsidR="0073061A" w:rsidRDefault="0073061A" w:rsidP="00BB19D7"/>
          <w:p w:rsidR="0073061A" w:rsidRDefault="0073061A" w:rsidP="0073061A">
            <w:r>
              <w:t>- es ist eine Planung für den Freizeitsport</w:t>
            </w:r>
          </w:p>
          <w:p w:rsidR="0073061A" w:rsidRDefault="0073061A" w:rsidP="0073061A">
            <w:r>
              <w:t>- Schulsport: wird noch zu prüfen sein -&gt; evtl. weiteres Gutachten nötig sowie Rücksprache mit den Schulen</w:t>
            </w:r>
          </w:p>
          <w:p w:rsidR="0073061A" w:rsidRPr="00BB19D7" w:rsidRDefault="0073061A" w:rsidP="00BB19D7"/>
          <w:p w:rsidR="00CB27FA" w:rsidRDefault="00CB27FA" w:rsidP="002C7FB1"/>
        </w:tc>
      </w:tr>
      <w:tr w:rsidR="00CB27FA" w:rsidTr="00CB27FA">
        <w:tc>
          <w:tcPr>
            <w:tcW w:w="9062" w:type="dxa"/>
            <w:gridSpan w:val="2"/>
            <w:shd w:val="clear" w:color="auto" w:fill="D9D9D9" w:themeFill="background1" w:themeFillShade="D9"/>
          </w:tcPr>
          <w:p w:rsidR="00CB27FA" w:rsidRDefault="00CB27FA" w:rsidP="00CB27FA">
            <w:r>
              <w:t>Verfahrensschritt: Beteiligung der Öffentlichkeit</w:t>
            </w:r>
          </w:p>
          <w:p w:rsidR="00CB27FA" w:rsidRDefault="00CB27FA" w:rsidP="00CB27FA">
            <w:r>
              <w:t>Bürger 7</w:t>
            </w:r>
          </w:p>
          <w:p w:rsidR="00CB27FA" w:rsidRDefault="00CB27FA" w:rsidP="00CB27FA">
            <w:r>
              <w:t>Eingereicht am: 11.11.2020</w:t>
            </w:r>
          </w:p>
        </w:tc>
      </w:tr>
      <w:tr w:rsidR="00CB27FA" w:rsidTr="002C7FB1">
        <w:tc>
          <w:tcPr>
            <w:tcW w:w="4531" w:type="dxa"/>
          </w:tcPr>
          <w:p w:rsidR="00CB27FA" w:rsidRPr="007F07E4" w:rsidRDefault="00DC2925" w:rsidP="002C7FB1">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 xml:space="preserve">Ich würde einen weitgehend geschlossenen Gebäuderiegel zur Haidkrugchaussee vorschlagen, zur Verbesserung des Lärmschutzes der Anwohner auf der anderen </w:t>
            </w:r>
            <w:r w:rsidR="006A3226" w:rsidRPr="007F07E4">
              <w:rPr>
                <w:rFonts w:ascii="Arial" w:eastAsia="Times New Roman" w:hAnsi="Arial" w:cs="Arial"/>
                <w:color w:val="4D4D4D"/>
                <w:sz w:val="21"/>
                <w:szCs w:val="21"/>
                <w:lang w:eastAsia="de-DE"/>
              </w:rPr>
              <w:t>Straßenseite</w:t>
            </w:r>
            <w:r w:rsidRPr="007F07E4">
              <w:rPr>
                <w:rFonts w:ascii="Arial" w:eastAsia="Times New Roman" w:hAnsi="Arial" w:cs="Arial"/>
                <w:color w:val="4D4D4D"/>
                <w:sz w:val="21"/>
                <w:szCs w:val="21"/>
                <w:lang w:eastAsia="de-DE"/>
              </w:rPr>
              <w:t>. Also zusätzlich zur Dreifeldhalle das Vereinshaus sowie weitere Gebäude/Räumlichkeiten für (Vereins-)</w:t>
            </w:r>
            <w:r w:rsidR="006A3226">
              <w:rPr>
                <w:rFonts w:ascii="Arial" w:eastAsia="Times New Roman" w:hAnsi="Arial" w:cs="Arial"/>
                <w:color w:val="4D4D4D"/>
                <w:sz w:val="21"/>
                <w:szCs w:val="21"/>
                <w:lang w:eastAsia="de-DE"/>
              </w:rPr>
              <w:t xml:space="preserve"> </w:t>
            </w:r>
            <w:r w:rsidRPr="007F07E4">
              <w:rPr>
                <w:rFonts w:ascii="Arial" w:eastAsia="Times New Roman" w:hAnsi="Arial" w:cs="Arial"/>
                <w:color w:val="4D4D4D"/>
                <w:sz w:val="21"/>
                <w:szCs w:val="21"/>
                <w:lang w:eastAsia="de-DE"/>
              </w:rPr>
              <w:t xml:space="preserve">Gastronomie, </w:t>
            </w:r>
            <w:r w:rsidR="006A3226" w:rsidRPr="007F07E4">
              <w:rPr>
                <w:rFonts w:ascii="Arial" w:eastAsia="Times New Roman" w:hAnsi="Arial" w:cs="Arial"/>
                <w:color w:val="4D4D4D"/>
                <w:sz w:val="21"/>
                <w:szCs w:val="21"/>
                <w:lang w:eastAsia="de-DE"/>
              </w:rPr>
              <w:t>Fitnessstudio</w:t>
            </w:r>
            <w:r w:rsidRPr="007F07E4">
              <w:rPr>
                <w:rFonts w:ascii="Arial" w:eastAsia="Times New Roman" w:hAnsi="Arial" w:cs="Arial"/>
                <w:color w:val="4D4D4D"/>
                <w:sz w:val="21"/>
                <w:szCs w:val="21"/>
                <w:lang w:eastAsia="de-DE"/>
              </w:rPr>
              <w:t xml:space="preserve"> etc</w:t>
            </w:r>
            <w:r>
              <w:rPr>
                <w:rFonts w:ascii="Arial" w:eastAsia="Times New Roman" w:hAnsi="Arial" w:cs="Arial"/>
                <w:color w:val="AEAEAF"/>
                <w:sz w:val="18"/>
                <w:szCs w:val="18"/>
                <w:lang w:eastAsia="de-DE"/>
              </w:rPr>
              <w:t>.</w:t>
            </w:r>
          </w:p>
        </w:tc>
        <w:tc>
          <w:tcPr>
            <w:tcW w:w="4531" w:type="dxa"/>
          </w:tcPr>
          <w:p w:rsidR="00BB19D7" w:rsidRPr="00BB19D7" w:rsidRDefault="00BB19D7" w:rsidP="00BB19D7">
            <w:r w:rsidRPr="00BB19D7">
              <w:t>Die Stellungnahme wird zur Kenntnis genommen.</w:t>
            </w:r>
          </w:p>
          <w:p w:rsidR="00CB27FA" w:rsidRDefault="00CB27FA" w:rsidP="002C7FB1"/>
          <w:p w:rsidR="0073061A" w:rsidRDefault="0073061A" w:rsidP="0073061A">
            <w:r>
              <w:t xml:space="preserve">- </w:t>
            </w:r>
            <w:r w:rsidR="00862CB8">
              <w:t xml:space="preserve">Anregung wird mitgenommen und geprüft </w:t>
            </w:r>
          </w:p>
          <w:p w:rsidR="00862CB8" w:rsidRDefault="00862CB8" w:rsidP="0073061A">
            <w:r>
              <w:t xml:space="preserve">- wird evtl. im weiteren Verfahren </w:t>
            </w:r>
            <w:r w:rsidR="00BD1EB6">
              <w:t>geprüft</w:t>
            </w:r>
          </w:p>
          <w:p w:rsidR="00862CB8" w:rsidRDefault="00862CB8" w:rsidP="0073061A">
            <w:r>
              <w:t>- umfangreiche Lärmschutz</w:t>
            </w:r>
            <w:r w:rsidR="00BD1EB6">
              <w:t>untersuchung</w:t>
            </w:r>
            <w:r>
              <w:t xml:space="preserve"> wird in Auftrag gegeben</w:t>
            </w:r>
          </w:p>
          <w:p w:rsidR="00862CB8" w:rsidRDefault="00862CB8" w:rsidP="0073061A">
            <w:r>
              <w:t xml:space="preserve">- es wird auf jeden Fall einen Lärmschutz geben, welcher </w:t>
            </w:r>
            <w:r w:rsidR="00BD1EB6">
              <w:t>sicherstellt, dass der Lärm der Sporthalle in irgendeiner Form beeinträchtigen wird</w:t>
            </w:r>
          </w:p>
        </w:tc>
      </w:tr>
      <w:tr w:rsidR="00DC2925" w:rsidTr="00DC2925">
        <w:tc>
          <w:tcPr>
            <w:tcW w:w="9062" w:type="dxa"/>
            <w:gridSpan w:val="2"/>
            <w:shd w:val="clear" w:color="auto" w:fill="D9D9D9" w:themeFill="background1" w:themeFillShade="D9"/>
          </w:tcPr>
          <w:p w:rsidR="00DC2925" w:rsidRDefault="00DC2925" w:rsidP="00DC2925">
            <w:r>
              <w:t>Verfahrensschritt: Beteiligung der Öffentlichkeit</w:t>
            </w:r>
          </w:p>
          <w:p w:rsidR="00DC2925" w:rsidRDefault="00DC2925" w:rsidP="00DC2925">
            <w:r>
              <w:t>Bürger 8</w:t>
            </w:r>
          </w:p>
          <w:p w:rsidR="00DC2925" w:rsidRDefault="00DC2925" w:rsidP="00DC2925">
            <w:r>
              <w:t>Eingereicht am: 11.11.2020</w:t>
            </w:r>
          </w:p>
        </w:tc>
      </w:tr>
      <w:tr w:rsidR="00CB27FA" w:rsidTr="002C7FB1">
        <w:tc>
          <w:tcPr>
            <w:tcW w:w="4531" w:type="dxa"/>
          </w:tcPr>
          <w:p w:rsidR="00CB27FA" w:rsidRPr="007F07E4" w:rsidRDefault="00DC2925" w:rsidP="00DC2925">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Welches Verkehrskonzept ist für die Kreuzung Haidkrug und Straße am Sportplatz vorgesehen?</w:t>
            </w:r>
          </w:p>
        </w:tc>
        <w:tc>
          <w:tcPr>
            <w:tcW w:w="4531" w:type="dxa"/>
          </w:tcPr>
          <w:p w:rsidR="00BB19D7" w:rsidRDefault="00BB19D7" w:rsidP="00BB19D7">
            <w:r w:rsidRPr="00BB19D7">
              <w:t>Die Stellungnahme wird zur Kenntnis genommen.</w:t>
            </w:r>
          </w:p>
          <w:p w:rsidR="00BD1EB6" w:rsidRDefault="00BD1EB6" w:rsidP="00BB19D7"/>
          <w:p w:rsidR="00BD1EB6" w:rsidRDefault="00BD1EB6" w:rsidP="00BD1EB6">
            <w:r>
              <w:t>- wird im Verkehrsgutachten niedergelegt</w:t>
            </w:r>
          </w:p>
          <w:p w:rsidR="00BD1EB6" w:rsidRPr="00BB19D7" w:rsidRDefault="00BD1EB6" w:rsidP="00BD1EB6">
            <w:r>
              <w:t>- bisher ist geplant, dass sich die Erschließung über die Straße am Sportplatz erfolgt</w:t>
            </w:r>
          </w:p>
          <w:p w:rsidR="00CB27FA" w:rsidRDefault="00CB27FA" w:rsidP="002C7FB1"/>
        </w:tc>
      </w:tr>
      <w:tr w:rsidR="00DC2925" w:rsidTr="00DC2925">
        <w:tc>
          <w:tcPr>
            <w:tcW w:w="9062" w:type="dxa"/>
            <w:gridSpan w:val="2"/>
            <w:shd w:val="clear" w:color="auto" w:fill="D9D9D9" w:themeFill="background1" w:themeFillShade="D9"/>
          </w:tcPr>
          <w:p w:rsidR="00DC2925" w:rsidRDefault="00DC2925" w:rsidP="00DC2925">
            <w:r>
              <w:t>Verfahrensschritt: Beteiligung der Öffentlichkeit</w:t>
            </w:r>
          </w:p>
          <w:p w:rsidR="00DC2925" w:rsidRDefault="00DC2925" w:rsidP="00DC2925">
            <w:r>
              <w:t>Bürger 9</w:t>
            </w:r>
          </w:p>
          <w:p w:rsidR="00DC2925" w:rsidRDefault="00DC2925" w:rsidP="00DC2925">
            <w:r>
              <w:t>Eingereicht am: 11.11.2020</w:t>
            </w:r>
          </w:p>
        </w:tc>
      </w:tr>
      <w:tr w:rsidR="00CB27FA" w:rsidTr="002C7FB1">
        <w:tc>
          <w:tcPr>
            <w:tcW w:w="4531" w:type="dxa"/>
          </w:tcPr>
          <w:p w:rsidR="00CB27FA" w:rsidRPr="007F07E4" w:rsidRDefault="00DC2925" w:rsidP="002C7FB1">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Als Tennisspieler ist zum einen die Hochspannungsleitung als Spielort negativ, als auch der Kalkgeruch von dem Kalksandsteinwerk. Wie weit kann die Außenanlage Richtung Ohe ausgedehnt werden?</w:t>
            </w:r>
          </w:p>
        </w:tc>
        <w:tc>
          <w:tcPr>
            <w:tcW w:w="4531" w:type="dxa"/>
          </w:tcPr>
          <w:p w:rsidR="00BB19D7" w:rsidRPr="00BB19D7" w:rsidRDefault="00BB19D7" w:rsidP="00BB19D7">
            <w:r w:rsidRPr="00BB19D7">
              <w:t>Die Stellungnahme wird zur Kenntnis genommen.</w:t>
            </w:r>
          </w:p>
          <w:p w:rsidR="00CB27FA" w:rsidRDefault="00CB27FA" w:rsidP="002C7FB1"/>
          <w:p w:rsidR="00BD1EB6" w:rsidRDefault="00BD1EB6" w:rsidP="00BD1EB6">
            <w:r>
              <w:t>- Landesplanung hat Vorgaben gemacht, die Anlage soweit wie möglich nach Wes</w:t>
            </w:r>
            <w:r w:rsidR="000A2FF6">
              <w:t>t</w:t>
            </w:r>
            <w:r>
              <w:t>en zu legen</w:t>
            </w:r>
          </w:p>
          <w:p w:rsidR="00BD1EB6" w:rsidRDefault="00BD1EB6" w:rsidP="00BD1EB6">
            <w:r>
              <w:t xml:space="preserve">- eine mögliche Verschiebung Richtung Ohe muss im weiteren Verfahren geprüft werden </w:t>
            </w:r>
          </w:p>
        </w:tc>
      </w:tr>
      <w:tr w:rsidR="00DC2925" w:rsidTr="00DC2925">
        <w:tc>
          <w:tcPr>
            <w:tcW w:w="9062" w:type="dxa"/>
            <w:gridSpan w:val="2"/>
            <w:shd w:val="clear" w:color="auto" w:fill="D9D9D9" w:themeFill="background1" w:themeFillShade="D9"/>
          </w:tcPr>
          <w:p w:rsidR="00DC2925" w:rsidRDefault="00DC2925" w:rsidP="00DC2925">
            <w:r>
              <w:t>Verfahrensschritt: Beteiligung der Öffentlichkeit</w:t>
            </w:r>
          </w:p>
          <w:p w:rsidR="00DC2925" w:rsidRDefault="00DC2925" w:rsidP="00DC2925">
            <w:r>
              <w:t>Bürger 10</w:t>
            </w:r>
          </w:p>
          <w:p w:rsidR="00DC2925" w:rsidRDefault="00DC2925" w:rsidP="00DC2925">
            <w:r>
              <w:t>Eingereicht am: 11.11.2020</w:t>
            </w:r>
          </w:p>
        </w:tc>
      </w:tr>
      <w:tr w:rsidR="00CB27FA" w:rsidTr="002C7FB1">
        <w:tc>
          <w:tcPr>
            <w:tcW w:w="4531" w:type="dxa"/>
          </w:tcPr>
          <w:p w:rsidR="00CB27FA" w:rsidRPr="007F07E4" w:rsidRDefault="00DC2925" w:rsidP="002C7FB1">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Wie konkret ist die Anordnung der einzelnen Sportanlagen im Konzept? Sind die einzelnen „Bausteine“ noch anders anzuordnen?</w:t>
            </w:r>
          </w:p>
        </w:tc>
        <w:tc>
          <w:tcPr>
            <w:tcW w:w="4531" w:type="dxa"/>
          </w:tcPr>
          <w:p w:rsidR="00BB19D7" w:rsidRDefault="00BB19D7" w:rsidP="00BB19D7">
            <w:r w:rsidRPr="00BB19D7">
              <w:t>Die Stellungnahme wird zur Kenntnis genommen.</w:t>
            </w:r>
          </w:p>
          <w:p w:rsidR="00BD1EB6" w:rsidRDefault="00BD1EB6" w:rsidP="00BB19D7"/>
          <w:p w:rsidR="00BD1EB6" w:rsidRPr="00BB19D7" w:rsidRDefault="00BD1EB6" w:rsidP="00BD1EB6">
            <w:r>
              <w:t>- einzelnen Bausteine sind noch zu verschieben</w:t>
            </w:r>
          </w:p>
          <w:p w:rsidR="00CB27FA" w:rsidRDefault="00CB27FA" w:rsidP="002C7FB1"/>
        </w:tc>
      </w:tr>
      <w:tr w:rsidR="00CB27FA" w:rsidTr="00DC2925">
        <w:tc>
          <w:tcPr>
            <w:tcW w:w="4531" w:type="dxa"/>
            <w:shd w:val="clear" w:color="auto" w:fill="D9D9D9" w:themeFill="background1" w:themeFillShade="D9"/>
          </w:tcPr>
          <w:p w:rsidR="00DC2925" w:rsidRDefault="00DC2925" w:rsidP="00DC2925">
            <w:r>
              <w:lastRenderedPageBreak/>
              <w:t>Verfahrensschritt: Beteiligung der Öffentlichkeit</w:t>
            </w:r>
          </w:p>
          <w:p w:rsidR="00DC2925" w:rsidRDefault="00DC2925" w:rsidP="00DC2925">
            <w:r>
              <w:t>Bürger 11</w:t>
            </w:r>
          </w:p>
          <w:p w:rsidR="00CB27FA" w:rsidRPr="007F07E4" w:rsidRDefault="00DC2925" w:rsidP="00DC2925">
            <w:pPr>
              <w:rPr>
                <w:rFonts w:ascii="Arial" w:eastAsia="Times New Roman" w:hAnsi="Arial" w:cs="Arial"/>
                <w:color w:val="4D4D4D"/>
                <w:sz w:val="21"/>
                <w:szCs w:val="21"/>
                <w:lang w:eastAsia="de-DE"/>
              </w:rPr>
            </w:pPr>
            <w:r>
              <w:t>Eingereicht am: 11.11.2020</w:t>
            </w:r>
          </w:p>
        </w:tc>
        <w:tc>
          <w:tcPr>
            <w:tcW w:w="4531" w:type="dxa"/>
            <w:shd w:val="clear" w:color="auto" w:fill="D9D9D9" w:themeFill="background1" w:themeFillShade="D9"/>
          </w:tcPr>
          <w:p w:rsidR="00CB27FA" w:rsidRDefault="00CB27FA" w:rsidP="002C7FB1"/>
        </w:tc>
      </w:tr>
      <w:tr w:rsidR="00CB27FA" w:rsidTr="002C7FB1">
        <w:tc>
          <w:tcPr>
            <w:tcW w:w="4531" w:type="dxa"/>
          </w:tcPr>
          <w:p w:rsidR="00CB27FA" w:rsidRPr="007F07E4" w:rsidRDefault="00DC2925" w:rsidP="002C7FB1">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Ab wann hofft man dass die Sportstätte genutzt werden kann?</w:t>
            </w:r>
          </w:p>
        </w:tc>
        <w:tc>
          <w:tcPr>
            <w:tcW w:w="4531" w:type="dxa"/>
          </w:tcPr>
          <w:p w:rsidR="00BB19D7" w:rsidRDefault="00BB19D7" w:rsidP="00BB19D7">
            <w:r w:rsidRPr="00BB19D7">
              <w:t>Die Stellungnahme wird zur Kenntnis genommen.</w:t>
            </w:r>
          </w:p>
          <w:p w:rsidR="00BD1EB6" w:rsidRDefault="00BD1EB6" w:rsidP="00BB19D7"/>
          <w:p w:rsidR="00BD1EB6" w:rsidRPr="00BB19D7" w:rsidRDefault="00BD1EB6" w:rsidP="00BD1EB6">
            <w:r>
              <w:t xml:space="preserve">- abhängig von Planungsprozess und kommunalen Haushalt </w:t>
            </w:r>
          </w:p>
          <w:p w:rsidR="00CB27FA" w:rsidRDefault="00CB27FA" w:rsidP="002C7FB1"/>
        </w:tc>
      </w:tr>
      <w:tr w:rsidR="00DC2925" w:rsidTr="00DC2925">
        <w:tc>
          <w:tcPr>
            <w:tcW w:w="9062" w:type="dxa"/>
            <w:gridSpan w:val="2"/>
            <w:shd w:val="clear" w:color="auto" w:fill="D9D9D9" w:themeFill="background1" w:themeFillShade="D9"/>
          </w:tcPr>
          <w:p w:rsidR="00DC2925" w:rsidRDefault="00DC2925" w:rsidP="00DC2925">
            <w:r>
              <w:t>Verfahrensschritt: Beteiligung der Öffentlichkeit</w:t>
            </w:r>
          </w:p>
          <w:p w:rsidR="00DC2925" w:rsidRDefault="00DC2925" w:rsidP="00DC2925">
            <w:r>
              <w:t>Bürger 12</w:t>
            </w:r>
          </w:p>
          <w:p w:rsidR="00DC2925" w:rsidRPr="007F07E4" w:rsidRDefault="00DC2925" w:rsidP="00DC2925">
            <w:pPr>
              <w:rPr>
                <w:rFonts w:ascii="Arial" w:eastAsia="Times New Roman" w:hAnsi="Arial" w:cs="Arial"/>
                <w:color w:val="4D4D4D"/>
                <w:sz w:val="21"/>
                <w:szCs w:val="21"/>
                <w:lang w:eastAsia="de-DE"/>
              </w:rPr>
            </w:pPr>
            <w:r>
              <w:t>Eingereicht am: 11.11.2020</w:t>
            </w:r>
          </w:p>
        </w:tc>
      </w:tr>
      <w:tr w:rsidR="00DC2925" w:rsidTr="002C7FB1">
        <w:tc>
          <w:tcPr>
            <w:tcW w:w="4531" w:type="dxa"/>
          </w:tcPr>
          <w:p w:rsidR="00DC2925" w:rsidRPr="007F07E4" w:rsidRDefault="00DC2925" w:rsidP="00DC2925">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Wer wird die Anlage verwalten?</w:t>
            </w:r>
          </w:p>
        </w:tc>
        <w:tc>
          <w:tcPr>
            <w:tcW w:w="4531" w:type="dxa"/>
          </w:tcPr>
          <w:p w:rsidR="00BB19D7" w:rsidRDefault="00BB19D7" w:rsidP="00BB19D7">
            <w:r w:rsidRPr="00BB19D7">
              <w:t>Die Stellungnahme wird zur Kenntnis genommen.</w:t>
            </w:r>
          </w:p>
          <w:p w:rsidR="00BD1EB6" w:rsidRDefault="00BD1EB6" w:rsidP="00BB19D7"/>
          <w:p w:rsidR="00BD1EB6" w:rsidRPr="00BB19D7" w:rsidRDefault="00BD1EB6" w:rsidP="00BD1EB6">
            <w:r>
              <w:t xml:space="preserve">- ist nicht Teil der Bauleitplanung </w:t>
            </w:r>
          </w:p>
          <w:p w:rsidR="00DC2925" w:rsidRDefault="00DC2925" w:rsidP="00DC2925"/>
        </w:tc>
      </w:tr>
      <w:tr w:rsidR="00E71D39" w:rsidTr="00E71D39">
        <w:tc>
          <w:tcPr>
            <w:tcW w:w="9062" w:type="dxa"/>
            <w:gridSpan w:val="2"/>
            <w:shd w:val="clear" w:color="auto" w:fill="D9D9D9" w:themeFill="background1" w:themeFillShade="D9"/>
          </w:tcPr>
          <w:p w:rsidR="00E71D39" w:rsidRDefault="00E71D39" w:rsidP="00E71D39">
            <w:r>
              <w:t>Verfahrensschritt: Beteiligung der Öffentlichkeit</w:t>
            </w:r>
          </w:p>
          <w:p w:rsidR="00E71D39" w:rsidRDefault="00E71D39" w:rsidP="00E71D39">
            <w:r>
              <w:t>Bürger 13</w:t>
            </w:r>
          </w:p>
          <w:p w:rsidR="00E71D39" w:rsidRDefault="00E71D39" w:rsidP="00E71D39">
            <w:r>
              <w:t>Eingereicht am: 11.11.2020</w:t>
            </w:r>
          </w:p>
        </w:tc>
      </w:tr>
      <w:tr w:rsidR="00DC2925" w:rsidTr="002C7FB1">
        <w:tc>
          <w:tcPr>
            <w:tcW w:w="4531" w:type="dxa"/>
          </w:tcPr>
          <w:p w:rsidR="00DC2925" w:rsidRPr="007F07E4" w:rsidRDefault="00E71D39" w:rsidP="00DC2925">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Welche Öffnungszeiten sind grds.</w:t>
            </w:r>
            <w:r w:rsidR="006A3226">
              <w:rPr>
                <w:rFonts w:ascii="Arial" w:eastAsia="Times New Roman" w:hAnsi="Arial" w:cs="Arial"/>
                <w:color w:val="4D4D4D"/>
                <w:sz w:val="21"/>
                <w:szCs w:val="21"/>
                <w:lang w:eastAsia="de-DE"/>
              </w:rPr>
              <w:t xml:space="preserve"> </w:t>
            </w:r>
            <w:r w:rsidRPr="007F07E4">
              <w:rPr>
                <w:rFonts w:ascii="Arial" w:eastAsia="Times New Roman" w:hAnsi="Arial" w:cs="Arial"/>
                <w:color w:val="4D4D4D"/>
                <w:sz w:val="21"/>
                <w:szCs w:val="21"/>
                <w:lang w:eastAsia="de-DE"/>
              </w:rPr>
              <w:t>geplant? An 7 Wochentagen?</w:t>
            </w:r>
          </w:p>
        </w:tc>
        <w:tc>
          <w:tcPr>
            <w:tcW w:w="4531" w:type="dxa"/>
          </w:tcPr>
          <w:p w:rsidR="00BB19D7" w:rsidRDefault="00BB19D7" w:rsidP="00BB19D7">
            <w:r w:rsidRPr="00BB19D7">
              <w:t>Die Stellungnahme wird zur Kenntnis genommen.</w:t>
            </w:r>
          </w:p>
          <w:p w:rsidR="00BD1EB6" w:rsidRDefault="00BD1EB6" w:rsidP="00BB19D7"/>
          <w:p w:rsidR="00BD1EB6" w:rsidRPr="00BB19D7" w:rsidRDefault="00BD1EB6" w:rsidP="00BD1EB6">
            <w:r>
              <w:t>- grdsl. Ist die Öffnungen an 7 Tagen möglich, es sei denn, dass das Lärm</w:t>
            </w:r>
            <w:r w:rsidR="000A2FF6">
              <w:t>gutachten etwas anderes vorgibt</w:t>
            </w:r>
          </w:p>
          <w:p w:rsidR="00DC2925" w:rsidRDefault="00DC2925" w:rsidP="00DC2925"/>
        </w:tc>
      </w:tr>
      <w:tr w:rsidR="00E71D39" w:rsidTr="00E71D39">
        <w:tc>
          <w:tcPr>
            <w:tcW w:w="9062" w:type="dxa"/>
            <w:gridSpan w:val="2"/>
            <w:shd w:val="clear" w:color="auto" w:fill="D9D9D9" w:themeFill="background1" w:themeFillShade="D9"/>
          </w:tcPr>
          <w:p w:rsidR="00E71D39" w:rsidRDefault="00E71D39" w:rsidP="00E71D39">
            <w:r>
              <w:t>Verfahrensschritt: Beteiligung der Öffentlichkeit</w:t>
            </w:r>
          </w:p>
          <w:p w:rsidR="00E71D39" w:rsidRDefault="00E71D39" w:rsidP="00E71D39">
            <w:r>
              <w:t>Bürger 14</w:t>
            </w:r>
          </w:p>
          <w:p w:rsidR="00E71D39" w:rsidRDefault="00E71D39" w:rsidP="00E71D39">
            <w:r>
              <w:t>Eingereicht am: 11.11.2020</w:t>
            </w:r>
          </w:p>
        </w:tc>
      </w:tr>
      <w:tr w:rsidR="00DC2925" w:rsidTr="002C7FB1">
        <w:tc>
          <w:tcPr>
            <w:tcW w:w="4531" w:type="dxa"/>
          </w:tcPr>
          <w:p w:rsidR="00DC2925" w:rsidRPr="007F07E4" w:rsidRDefault="00E71D39" w:rsidP="00DC2925">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Werden die Erkenntnisse zum Thema Sportplatz Ohe aus dem Stadt Check berücksichtigt?</w:t>
            </w:r>
          </w:p>
        </w:tc>
        <w:tc>
          <w:tcPr>
            <w:tcW w:w="4531" w:type="dxa"/>
          </w:tcPr>
          <w:p w:rsidR="00BB19D7" w:rsidRPr="00BB19D7" w:rsidRDefault="00BB19D7" w:rsidP="00BB19D7">
            <w:r w:rsidRPr="00BB19D7">
              <w:t>Die Stellungnahme wird zur Kenntnis genommen.</w:t>
            </w:r>
          </w:p>
          <w:p w:rsidR="00DC2925" w:rsidRDefault="00DC2925" w:rsidP="00DC2925"/>
          <w:p w:rsidR="00D02AD8" w:rsidRDefault="00D02AD8" w:rsidP="00D02AD8">
            <w:r>
              <w:t xml:space="preserve">- Ja. </w:t>
            </w:r>
          </w:p>
          <w:p w:rsidR="00D02AD8" w:rsidRDefault="00D02AD8" w:rsidP="00DC2925"/>
        </w:tc>
      </w:tr>
      <w:tr w:rsidR="00E71D39" w:rsidTr="00E71D39">
        <w:tc>
          <w:tcPr>
            <w:tcW w:w="9062" w:type="dxa"/>
            <w:gridSpan w:val="2"/>
            <w:shd w:val="clear" w:color="auto" w:fill="D9D9D9" w:themeFill="background1" w:themeFillShade="D9"/>
          </w:tcPr>
          <w:p w:rsidR="00E71D39" w:rsidRDefault="00E71D39" w:rsidP="00E71D39">
            <w:r>
              <w:t>Verfahrensschritt: Beteiligung der Öffentlichkeit</w:t>
            </w:r>
          </w:p>
          <w:p w:rsidR="00E71D39" w:rsidRDefault="00E71D39" w:rsidP="00E71D39">
            <w:r>
              <w:t>Bürger 15</w:t>
            </w:r>
          </w:p>
          <w:p w:rsidR="00E71D39" w:rsidRDefault="00E71D39" w:rsidP="00E71D39">
            <w:r>
              <w:t>Eingereicht am: 11.11.2020</w:t>
            </w:r>
          </w:p>
        </w:tc>
      </w:tr>
      <w:tr w:rsidR="00DC2925" w:rsidTr="002C7FB1">
        <w:tc>
          <w:tcPr>
            <w:tcW w:w="4531" w:type="dxa"/>
          </w:tcPr>
          <w:p w:rsidR="00E71D39" w:rsidRDefault="00E71D39" w:rsidP="00DC2925">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 xml:space="preserve">Ich schreibe hier heute sowohl als Einwohner aus Ohe, dem der Ort Ohe sehr am Herzen liegt, als auch als aktiver, begeisterter Sportler des FC Voran Ohe, der die bestehende Sportanlage aus Sicht der Tennisspieler, der Volleyballer und der Leichtathleten </w:t>
            </w:r>
            <w:r>
              <w:rPr>
                <w:rFonts w:ascii="Arial" w:eastAsia="Times New Roman" w:hAnsi="Arial" w:cs="Arial"/>
                <w:color w:val="4D4D4D"/>
                <w:sz w:val="21"/>
                <w:szCs w:val="21"/>
                <w:lang w:eastAsia="de-DE"/>
              </w:rPr>
              <w:t>sehr gut kennt.</w:t>
            </w:r>
          </w:p>
          <w:p w:rsidR="00E71D39" w:rsidRDefault="00E71D39" w:rsidP="00DC2925">
            <w:pPr>
              <w:rPr>
                <w:rFonts w:ascii="Arial" w:eastAsia="Times New Roman" w:hAnsi="Arial" w:cs="Arial"/>
                <w:color w:val="4D4D4D"/>
                <w:sz w:val="21"/>
                <w:szCs w:val="21"/>
                <w:lang w:eastAsia="de-DE"/>
              </w:rPr>
            </w:pPr>
          </w:p>
          <w:p w:rsidR="00E71D39" w:rsidRDefault="00E71D39" w:rsidP="00E71D39">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 xml:space="preserve">Ich setze mich für den Erhalt der Sportanlage in Ohe ein, da ich der Meinung bin, dass sich diese Anlage zum einen in einer unvergleichbar, einmalig schönen Lage befindet und zum anderen in einem weitaus besseren Zustand ist, als der ein oder andere über die Medien vermitteln möchte. Den </w:t>
            </w:r>
            <w:r w:rsidRPr="007F07E4">
              <w:rPr>
                <w:rFonts w:ascii="Arial" w:eastAsia="Times New Roman" w:hAnsi="Arial" w:cs="Arial"/>
                <w:color w:val="4D4D4D"/>
                <w:sz w:val="21"/>
                <w:szCs w:val="21"/>
                <w:lang w:eastAsia="de-DE"/>
              </w:rPr>
              <w:lastRenderedPageBreak/>
              <w:t>Zustand der Sportanlage kann ich als aktiver Sportler, der viele andere Sportstätten kennt, sehr gut beurteilen, und diese Einschätzung wird von vielen anderen Sportlern (nicht nur die des FC Voran Ohe, sondern auch von Gastvereine</w:t>
            </w:r>
            <w:r>
              <w:rPr>
                <w:rFonts w:ascii="Arial" w:eastAsia="Times New Roman" w:hAnsi="Arial" w:cs="Arial"/>
                <w:color w:val="4D4D4D"/>
                <w:sz w:val="21"/>
                <w:szCs w:val="21"/>
                <w:lang w:eastAsia="de-DE"/>
              </w:rPr>
              <w:t xml:space="preserve">n) immer wieder herausgehoben. </w:t>
            </w:r>
          </w:p>
          <w:p w:rsidR="00E71D39" w:rsidRDefault="00E71D39" w:rsidP="00E71D39">
            <w:pPr>
              <w:rPr>
                <w:rFonts w:ascii="Arial" w:eastAsia="Times New Roman" w:hAnsi="Arial" w:cs="Arial"/>
                <w:color w:val="4D4D4D"/>
                <w:sz w:val="21"/>
                <w:szCs w:val="21"/>
                <w:lang w:eastAsia="de-DE"/>
              </w:rPr>
            </w:pPr>
          </w:p>
          <w:p w:rsidR="00DC2925" w:rsidRPr="007F07E4" w:rsidRDefault="00E71D39" w:rsidP="00E71D39">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Richtig ist, dass die Sportanlage in Ohe nicht alles hat, und so kann ich dem Mehrwert einer Sportanlage in Neuschönningstedt, als Symbiose / Ergänzung als Ergänzung positives abgewinnen</w:t>
            </w:r>
            <w:r w:rsidR="004F1786">
              <w:rPr>
                <w:rFonts w:ascii="Arial" w:eastAsia="Times New Roman" w:hAnsi="Arial" w:cs="Arial"/>
                <w:color w:val="4D4D4D"/>
                <w:sz w:val="21"/>
                <w:szCs w:val="21"/>
                <w:lang w:eastAsia="de-DE"/>
              </w:rPr>
              <w:t>.</w:t>
            </w:r>
          </w:p>
        </w:tc>
        <w:tc>
          <w:tcPr>
            <w:tcW w:w="4531" w:type="dxa"/>
          </w:tcPr>
          <w:p w:rsidR="00BB19D7" w:rsidRPr="00BB19D7" w:rsidRDefault="00BB19D7" w:rsidP="00BB19D7">
            <w:r w:rsidRPr="00BB19D7">
              <w:lastRenderedPageBreak/>
              <w:t>Die Stellungnahme wird zur Kenntnis genommen.</w:t>
            </w:r>
          </w:p>
          <w:p w:rsidR="00DC2925" w:rsidRDefault="00DC2925" w:rsidP="00DC2925"/>
          <w:p w:rsidR="00D02AD8" w:rsidRDefault="00D02AD8" w:rsidP="00D02AD8"/>
        </w:tc>
      </w:tr>
      <w:tr w:rsidR="00E71D39" w:rsidTr="00E71D39">
        <w:tc>
          <w:tcPr>
            <w:tcW w:w="9062" w:type="dxa"/>
            <w:gridSpan w:val="2"/>
            <w:shd w:val="clear" w:color="auto" w:fill="D9D9D9" w:themeFill="background1" w:themeFillShade="D9"/>
          </w:tcPr>
          <w:p w:rsidR="00E71D39" w:rsidRDefault="00E71D39" w:rsidP="00E71D39">
            <w:r>
              <w:t>Verfahrensschritt: Beteiligung der Öffentlichkeit</w:t>
            </w:r>
          </w:p>
          <w:p w:rsidR="00E71D39" w:rsidRDefault="00E71D39" w:rsidP="00E71D39">
            <w:r>
              <w:t>Bürger 16</w:t>
            </w:r>
          </w:p>
          <w:p w:rsidR="00E71D39" w:rsidRDefault="00E71D39" w:rsidP="00E71D39">
            <w:r>
              <w:t>Eingereicht am: 11.11.2020</w:t>
            </w:r>
          </w:p>
        </w:tc>
      </w:tr>
      <w:tr w:rsidR="00DC2925" w:rsidTr="002C7FB1">
        <w:tc>
          <w:tcPr>
            <w:tcW w:w="4531" w:type="dxa"/>
          </w:tcPr>
          <w:p w:rsidR="00DC2925" w:rsidRPr="007F07E4" w:rsidRDefault="00E71D39" w:rsidP="00DC2925">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Die Kreuzung ist schon jetzt ein Unfall- und Stauschwerpunkt. Was ist hier geplant? Ampelanlage, Kreisverkehr?</w:t>
            </w:r>
          </w:p>
        </w:tc>
        <w:tc>
          <w:tcPr>
            <w:tcW w:w="4531" w:type="dxa"/>
          </w:tcPr>
          <w:p w:rsidR="00BB19D7" w:rsidRDefault="00BB19D7" w:rsidP="00BB19D7">
            <w:r w:rsidRPr="00BB19D7">
              <w:t>Die Stellungnahme wird zur Kenntnis genommen.</w:t>
            </w:r>
          </w:p>
          <w:p w:rsidR="003D2999" w:rsidRDefault="003D2999" w:rsidP="00BB19D7"/>
          <w:p w:rsidR="003D2999" w:rsidRPr="00BB19D7" w:rsidRDefault="003D2999" w:rsidP="003D2999"/>
          <w:p w:rsidR="00DC2925" w:rsidRDefault="00DC2925" w:rsidP="00DC2925"/>
        </w:tc>
      </w:tr>
      <w:tr w:rsidR="00E71D39" w:rsidTr="00E71D39">
        <w:tc>
          <w:tcPr>
            <w:tcW w:w="9062" w:type="dxa"/>
            <w:gridSpan w:val="2"/>
            <w:shd w:val="clear" w:color="auto" w:fill="D9D9D9" w:themeFill="background1" w:themeFillShade="D9"/>
          </w:tcPr>
          <w:p w:rsidR="00E71D39" w:rsidRDefault="00E71D39" w:rsidP="00E71D39">
            <w:r>
              <w:t>Verfahrensschritt: Beteiligung der Öffentlichkeit</w:t>
            </w:r>
          </w:p>
          <w:p w:rsidR="00E71D39" w:rsidRDefault="00E71D39" w:rsidP="00E71D39">
            <w:r>
              <w:t>Bürger 17</w:t>
            </w:r>
          </w:p>
          <w:p w:rsidR="00E71D39" w:rsidRDefault="00E71D39" w:rsidP="00E71D39">
            <w:r>
              <w:t>Eingereicht am: 11.11.2020</w:t>
            </w:r>
          </w:p>
        </w:tc>
      </w:tr>
      <w:tr w:rsidR="00DC2925" w:rsidTr="002C7FB1">
        <w:tc>
          <w:tcPr>
            <w:tcW w:w="4531" w:type="dxa"/>
          </w:tcPr>
          <w:p w:rsidR="00DC2925" w:rsidRPr="007F07E4" w:rsidRDefault="00E71D39" w:rsidP="00DC2925">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Die Tennisplätze im Norden Reinbeks sind keineswegs intakt</w:t>
            </w:r>
            <w:r>
              <w:rPr>
                <w:rFonts w:ascii="Arial" w:eastAsia="Times New Roman" w:hAnsi="Arial" w:cs="Arial"/>
                <w:color w:val="4D4D4D"/>
                <w:sz w:val="21"/>
                <w:szCs w:val="21"/>
                <w:lang w:eastAsia="de-DE"/>
              </w:rPr>
              <w:t>!</w:t>
            </w:r>
          </w:p>
        </w:tc>
        <w:tc>
          <w:tcPr>
            <w:tcW w:w="4531" w:type="dxa"/>
          </w:tcPr>
          <w:p w:rsidR="00BB19D7" w:rsidRDefault="00BB19D7" w:rsidP="00BB19D7">
            <w:r w:rsidRPr="00BB19D7">
              <w:t>Die Stellungnahme wird zur Kenntnis genommen.</w:t>
            </w:r>
          </w:p>
          <w:p w:rsidR="003D2999" w:rsidRDefault="003D2999" w:rsidP="00BB19D7"/>
          <w:p w:rsidR="003D2999" w:rsidRPr="00BB19D7" w:rsidRDefault="003D2999" w:rsidP="003D2999"/>
          <w:p w:rsidR="00DC2925" w:rsidRDefault="00DC2925" w:rsidP="00DC2925"/>
        </w:tc>
      </w:tr>
      <w:tr w:rsidR="00E71D39" w:rsidTr="00E71D39">
        <w:tc>
          <w:tcPr>
            <w:tcW w:w="9062" w:type="dxa"/>
            <w:gridSpan w:val="2"/>
            <w:shd w:val="clear" w:color="auto" w:fill="D9D9D9" w:themeFill="background1" w:themeFillShade="D9"/>
          </w:tcPr>
          <w:p w:rsidR="00E71D39" w:rsidRDefault="00E71D39" w:rsidP="00E71D39">
            <w:r>
              <w:t>Verfahrensschritt: Beteiligung der Öffentlichkeit</w:t>
            </w:r>
          </w:p>
          <w:p w:rsidR="00E71D39" w:rsidRDefault="00E71D39" w:rsidP="00E71D39">
            <w:r>
              <w:t>Bürger 18</w:t>
            </w:r>
          </w:p>
          <w:p w:rsidR="00E71D39" w:rsidRDefault="00E71D39" w:rsidP="00E71D39">
            <w:r>
              <w:t>Eingereicht am: 11.11.2020</w:t>
            </w:r>
          </w:p>
        </w:tc>
      </w:tr>
      <w:tr w:rsidR="00DC2925" w:rsidTr="002C7FB1">
        <w:tc>
          <w:tcPr>
            <w:tcW w:w="4531" w:type="dxa"/>
          </w:tcPr>
          <w:p w:rsidR="00DC2925" w:rsidRPr="007F07E4" w:rsidRDefault="00E71D39" w:rsidP="00DC2925">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Die Kosten für die Anlage wird sicher auf die Nutzer umgelegt? D.h.</w:t>
            </w:r>
            <w:r w:rsidR="006A3226">
              <w:rPr>
                <w:rFonts w:ascii="Arial" w:eastAsia="Times New Roman" w:hAnsi="Arial" w:cs="Arial"/>
                <w:color w:val="4D4D4D"/>
                <w:sz w:val="21"/>
                <w:szCs w:val="21"/>
                <w:lang w:eastAsia="de-DE"/>
              </w:rPr>
              <w:t xml:space="preserve"> </w:t>
            </w:r>
            <w:r w:rsidRPr="007F07E4">
              <w:rPr>
                <w:rFonts w:ascii="Arial" w:eastAsia="Times New Roman" w:hAnsi="Arial" w:cs="Arial"/>
                <w:color w:val="4D4D4D"/>
                <w:sz w:val="21"/>
                <w:szCs w:val="21"/>
                <w:lang w:eastAsia="de-DE"/>
              </w:rPr>
              <w:t>die FC Voran Mitglieder müssen mit einer Erhöhung der Beiträge rechnen?</w:t>
            </w:r>
          </w:p>
        </w:tc>
        <w:tc>
          <w:tcPr>
            <w:tcW w:w="4531" w:type="dxa"/>
          </w:tcPr>
          <w:p w:rsidR="00BB19D7" w:rsidRPr="00BB19D7" w:rsidRDefault="00BB19D7" w:rsidP="00BB19D7">
            <w:r w:rsidRPr="00BB19D7">
              <w:t>Die Stellungnahme wird zur Kenntnis genommen.</w:t>
            </w:r>
          </w:p>
          <w:p w:rsidR="00DC2925" w:rsidRDefault="00DC2925" w:rsidP="00DC2925"/>
          <w:p w:rsidR="003D2999" w:rsidRDefault="003D2999" w:rsidP="003D2999">
            <w:r>
              <w:t xml:space="preserve">- </w:t>
            </w:r>
            <w:r w:rsidR="004F1786">
              <w:t>zu den Kosten zum Bau + Unterhaltung kann derzeit noch nichts gesagt werden</w:t>
            </w:r>
          </w:p>
          <w:p w:rsidR="003D2999" w:rsidRDefault="003D2999" w:rsidP="00DC2925"/>
        </w:tc>
      </w:tr>
      <w:tr w:rsidR="00E71D39" w:rsidTr="00E71D39">
        <w:tc>
          <w:tcPr>
            <w:tcW w:w="9062" w:type="dxa"/>
            <w:gridSpan w:val="2"/>
            <w:shd w:val="clear" w:color="auto" w:fill="D9D9D9" w:themeFill="background1" w:themeFillShade="D9"/>
          </w:tcPr>
          <w:p w:rsidR="00E71D39" w:rsidRDefault="00E71D39" w:rsidP="00E71D39">
            <w:r>
              <w:t>Verfahrensschritt: Beteiligung der Öffentlichkeit</w:t>
            </w:r>
          </w:p>
          <w:p w:rsidR="00E71D39" w:rsidRDefault="00E71D39" w:rsidP="00E71D39">
            <w:r>
              <w:t>Bürger 19</w:t>
            </w:r>
          </w:p>
          <w:p w:rsidR="00E71D39" w:rsidRDefault="00E71D39" w:rsidP="00E71D39">
            <w:r>
              <w:t>Eingereicht am: 11.11.2020</w:t>
            </w:r>
          </w:p>
        </w:tc>
      </w:tr>
      <w:tr w:rsidR="00DC2925" w:rsidTr="002C7FB1">
        <w:tc>
          <w:tcPr>
            <w:tcW w:w="4531" w:type="dxa"/>
          </w:tcPr>
          <w:p w:rsidR="00DC2925" w:rsidRPr="007F07E4" w:rsidRDefault="00E71D39" w:rsidP="00DC2925">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 xml:space="preserve">Der Ort Ohe ist auch über seinen Sportverein, den FC Voran Ohe, über die Region hinaus bekannt, was insbesondere den </w:t>
            </w:r>
            <w:r w:rsidR="006A3226" w:rsidRPr="007F07E4">
              <w:rPr>
                <w:rFonts w:ascii="Arial" w:eastAsia="Times New Roman" w:hAnsi="Arial" w:cs="Arial"/>
                <w:color w:val="4D4D4D"/>
                <w:sz w:val="21"/>
                <w:szCs w:val="21"/>
                <w:lang w:eastAsia="de-DE"/>
              </w:rPr>
              <w:t>Fußballern</w:t>
            </w:r>
            <w:r w:rsidRPr="007F07E4">
              <w:rPr>
                <w:rFonts w:ascii="Arial" w:eastAsia="Times New Roman" w:hAnsi="Arial" w:cs="Arial"/>
                <w:color w:val="4D4D4D"/>
                <w:sz w:val="21"/>
                <w:szCs w:val="21"/>
                <w:lang w:eastAsia="de-DE"/>
              </w:rPr>
              <w:t>, den Leichtathleten und den Tennisspielern zu verdanken ist. Sollte dieser Verein nicht mehr mit einer Sportanlage in Ohe vertreten sein, sondern nur noch ausschließlich in Neuschönningstedt, so wird über kurz oder lang der Name FC Voran Ohe verschwinden (das möchte sicherlich auch nicht der Vorstand des Vereins), diese würde für den Ort Ohe dann auch mit einem schwindenden Bekanntheitsgrad einhergehen, ein hohes Maß an Ortsidentität würde verloren gehen.</w:t>
            </w:r>
          </w:p>
        </w:tc>
        <w:tc>
          <w:tcPr>
            <w:tcW w:w="4531" w:type="dxa"/>
          </w:tcPr>
          <w:p w:rsidR="00BB19D7" w:rsidRPr="00BB19D7" w:rsidRDefault="00BB19D7" w:rsidP="00BB19D7">
            <w:r w:rsidRPr="00BB19D7">
              <w:t>Die Stellungnahme wird zur Kenntnis genommen.</w:t>
            </w:r>
          </w:p>
          <w:p w:rsidR="00DC2925" w:rsidRDefault="00DC2925" w:rsidP="00DC2925"/>
          <w:p w:rsidR="003D2999" w:rsidRDefault="003D2999" w:rsidP="003D2999"/>
        </w:tc>
      </w:tr>
      <w:tr w:rsidR="00E71D39" w:rsidTr="00E71D39">
        <w:tc>
          <w:tcPr>
            <w:tcW w:w="9062" w:type="dxa"/>
            <w:gridSpan w:val="2"/>
            <w:shd w:val="clear" w:color="auto" w:fill="D9D9D9" w:themeFill="background1" w:themeFillShade="D9"/>
          </w:tcPr>
          <w:p w:rsidR="00E71D39" w:rsidRDefault="00E71D39" w:rsidP="00E71D39">
            <w:r>
              <w:t>Verfahrensschritt: Beteiligung der Öffentlichkeit</w:t>
            </w:r>
          </w:p>
          <w:p w:rsidR="00E71D39" w:rsidRDefault="00E71D39" w:rsidP="00E71D39">
            <w:r>
              <w:lastRenderedPageBreak/>
              <w:t>Bürger 20</w:t>
            </w:r>
          </w:p>
          <w:p w:rsidR="00E71D39" w:rsidRDefault="00E71D39" w:rsidP="00E71D39">
            <w:r>
              <w:t>Eingereicht am: 11.11.2020</w:t>
            </w:r>
          </w:p>
        </w:tc>
      </w:tr>
      <w:tr w:rsidR="00E71D39" w:rsidTr="002C7FB1">
        <w:tc>
          <w:tcPr>
            <w:tcW w:w="4531" w:type="dxa"/>
          </w:tcPr>
          <w:p w:rsidR="00E71D39" w:rsidRPr="007F07E4" w:rsidRDefault="00E71D39" w:rsidP="00E71D39">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lastRenderedPageBreak/>
              <w:t>Wird der Kreuzungsbereich als Kreisverkehr ausgeführt, damit der Verkehr an der Stelle verlangsamt wird? Verkehrssicherheit für Kinder!</w:t>
            </w:r>
          </w:p>
        </w:tc>
        <w:tc>
          <w:tcPr>
            <w:tcW w:w="4531" w:type="dxa"/>
          </w:tcPr>
          <w:p w:rsidR="00BB19D7" w:rsidRDefault="00BB19D7" w:rsidP="00BB19D7">
            <w:r w:rsidRPr="00BB19D7">
              <w:t>Die Stellungnahme wird zur Kenntnis genommen.</w:t>
            </w:r>
          </w:p>
          <w:p w:rsidR="003D2999" w:rsidRDefault="003D2999" w:rsidP="00BB19D7"/>
          <w:p w:rsidR="003D2999" w:rsidRPr="00BB19D7" w:rsidRDefault="003D2999" w:rsidP="00BB19D7">
            <w:r>
              <w:t xml:space="preserve">- </w:t>
            </w:r>
            <w:r w:rsidR="004F1786">
              <w:t>ist zum jetzigen Zeitpunkt nicht geplant</w:t>
            </w:r>
          </w:p>
          <w:p w:rsidR="00E71D39" w:rsidRDefault="00E71D39" w:rsidP="00E71D39"/>
        </w:tc>
      </w:tr>
      <w:tr w:rsidR="00E71D39" w:rsidTr="00E71D39">
        <w:tc>
          <w:tcPr>
            <w:tcW w:w="9062" w:type="dxa"/>
            <w:gridSpan w:val="2"/>
            <w:shd w:val="clear" w:color="auto" w:fill="D9D9D9" w:themeFill="background1" w:themeFillShade="D9"/>
          </w:tcPr>
          <w:p w:rsidR="00E71D39" w:rsidRDefault="00E71D39" w:rsidP="00E71D39">
            <w:r>
              <w:t>Verfahrensschritt: Beteiligung der Öffentlichkeit</w:t>
            </w:r>
          </w:p>
          <w:p w:rsidR="00E71D39" w:rsidRDefault="00E71D39" w:rsidP="00E71D39">
            <w:r>
              <w:t>Bürger 21</w:t>
            </w:r>
          </w:p>
          <w:p w:rsidR="00E71D39" w:rsidRDefault="00E71D39" w:rsidP="00E71D39">
            <w:r>
              <w:t>Eingereicht am: 11.11.2020</w:t>
            </w:r>
          </w:p>
        </w:tc>
      </w:tr>
      <w:tr w:rsidR="00E71D39" w:rsidTr="002C7FB1">
        <w:tc>
          <w:tcPr>
            <w:tcW w:w="4531" w:type="dxa"/>
          </w:tcPr>
          <w:p w:rsidR="00E71D39" w:rsidRPr="007F07E4" w:rsidRDefault="00E71D39" w:rsidP="00E71D39">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Wurden schon Bodenproben untersucht?</w:t>
            </w:r>
          </w:p>
        </w:tc>
        <w:tc>
          <w:tcPr>
            <w:tcW w:w="4531" w:type="dxa"/>
          </w:tcPr>
          <w:p w:rsidR="00BB19D7" w:rsidRDefault="00BB19D7" w:rsidP="00BB19D7">
            <w:r w:rsidRPr="00BB19D7">
              <w:t>Die Stellungnahme wird zur Kenntnis genommen.</w:t>
            </w:r>
          </w:p>
          <w:p w:rsidR="003D2999" w:rsidRDefault="003D2999" w:rsidP="00BB19D7"/>
          <w:p w:rsidR="003D2999" w:rsidRDefault="003D2999" w:rsidP="00BB19D7">
            <w:r>
              <w:t xml:space="preserve">- </w:t>
            </w:r>
            <w:r w:rsidR="004F1786">
              <w:t>Nein</w:t>
            </w:r>
          </w:p>
          <w:p w:rsidR="004F1786" w:rsidRPr="00BB19D7" w:rsidRDefault="004F1786" w:rsidP="00BB19D7">
            <w:r>
              <w:t xml:space="preserve">- Im Rahmen des Verfahrens werden welche entnommen </w:t>
            </w:r>
          </w:p>
          <w:p w:rsidR="00E71D39" w:rsidRDefault="00E71D39" w:rsidP="00E71D39"/>
        </w:tc>
      </w:tr>
      <w:tr w:rsidR="00E71D39" w:rsidTr="00E71D39">
        <w:tc>
          <w:tcPr>
            <w:tcW w:w="9062" w:type="dxa"/>
            <w:gridSpan w:val="2"/>
            <w:shd w:val="clear" w:color="auto" w:fill="D9D9D9" w:themeFill="background1" w:themeFillShade="D9"/>
          </w:tcPr>
          <w:p w:rsidR="00E71D39" w:rsidRDefault="00E71D39" w:rsidP="00E71D39">
            <w:r>
              <w:t>Verfahrensschritt: Beteiligung der Öffentlichkeit</w:t>
            </w:r>
          </w:p>
          <w:p w:rsidR="00E71D39" w:rsidRDefault="00E71D39" w:rsidP="00E71D39">
            <w:r>
              <w:t>Bürger 22</w:t>
            </w:r>
          </w:p>
          <w:p w:rsidR="00E71D39" w:rsidRDefault="00E71D39" w:rsidP="00E71D39">
            <w:r>
              <w:t>Eingereicht am: 11.11.2020</w:t>
            </w:r>
          </w:p>
        </w:tc>
      </w:tr>
      <w:tr w:rsidR="00E71D39" w:rsidTr="002C7FB1">
        <w:tc>
          <w:tcPr>
            <w:tcW w:w="4531" w:type="dxa"/>
          </w:tcPr>
          <w:p w:rsidR="00740DEC" w:rsidRDefault="00E71D39" w:rsidP="00E71D39">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Wir befinden uns jetzt ja nun in der Phase der Bürgerbeteiligung: Hierzu möchte ich noch einmal unterstreichen, dass es in der jüngeren Vergangenheit bereits zumindest 2 Bürgerbeteiligungen gege</w:t>
            </w:r>
            <w:r w:rsidR="0089166A">
              <w:rPr>
                <w:rFonts w:ascii="Arial" w:eastAsia="Times New Roman" w:hAnsi="Arial" w:cs="Arial"/>
                <w:color w:val="4D4D4D"/>
                <w:sz w:val="21"/>
                <w:szCs w:val="21"/>
                <w:lang w:eastAsia="de-DE"/>
              </w:rPr>
              <w:t>be</w:t>
            </w:r>
            <w:r w:rsidRPr="007F07E4">
              <w:rPr>
                <w:rFonts w:ascii="Arial" w:eastAsia="Times New Roman" w:hAnsi="Arial" w:cs="Arial"/>
                <w:color w:val="4D4D4D"/>
                <w:sz w:val="21"/>
                <w:szCs w:val="21"/>
                <w:lang w:eastAsia="de-DE"/>
              </w:rPr>
              <w:t>n hat: zum einen den Stadtcheck, der ergeben hat, dass die vorhandene Struktur in Ohe erhalten werden soll, zu dem ich maßgeblich den Sportplatz zähle, und zum anderen die bekannte Unterschriftenaktion in Ohe, die den mehrheitlichen Wunsch der Oher Bürger nach Erhalt der Sportanla</w:t>
            </w:r>
            <w:r w:rsidR="00740DEC">
              <w:rPr>
                <w:rFonts w:ascii="Arial" w:eastAsia="Times New Roman" w:hAnsi="Arial" w:cs="Arial"/>
                <w:color w:val="4D4D4D"/>
                <w:sz w:val="21"/>
                <w:szCs w:val="21"/>
                <w:lang w:eastAsia="de-DE"/>
              </w:rPr>
              <w:t xml:space="preserve">ge in Ohe zum Ausdruck bringt. </w:t>
            </w:r>
          </w:p>
          <w:p w:rsidR="00740DEC" w:rsidRDefault="00740DEC" w:rsidP="00E71D39">
            <w:pPr>
              <w:rPr>
                <w:rFonts w:ascii="Arial" w:eastAsia="Times New Roman" w:hAnsi="Arial" w:cs="Arial"/>
                <w:color w:val="4D4D4D"/>
                <w:sz w:val="21"/>
                <w:szCs w:val="21"/>
                <w:lang w:eastAsia="de-DE"/>
              </w:rPr>
            </w:pPr>
          </w:p>
          <w:p w:rsidR="00E71D39" w:rsidRPr="007F07E4" w:rsidRDefault="00E71D39" w:rsidP="00E71D39">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Zusammengefasst möchte ich herausstellen, dass ich einer neuen Sportstätte am Kalksandsteinwerk positiv entgegen sehe, sofern der Erhalt der Sportanlage in Ohe sichergestellt ist</w:t>
            </w:r>
            <w:r w:rsidR="00740DEC">
              <w:rPr>
                <w:rFonts w:ascii="Arial" w:eastAsia="Times New Roman" w:hAnsi="Arial" w:cs="Arial"/>
                <w:color w:val="4D4D4D"/>
                <w:sz w:val="21"/>
                <w:szCs w:val="21"/>
                <w:lang w:eastAsia="de-DE"/>
              </w:rPr>
              <w:t>.</w:t>
            </w:r>
          </w:p>
        </w:tc>
        <w:tc>
          <w:tcPr>
            <w:tcW w:w="4531" w:type="dxa"/>
          </w:tcPr>
          <w:p w:rsidR="00BB19D7" w:rsidRPr="00BB19D7" w:rsidRDefault="00BB19D7" w:rsidP="00BB19D7">
            <w:r w:rsidRPr="00BB19D7">
              <w:t>Die Stellungnahme wird zur Kenntnis genommen.</w:t>
            </w:r>
          </w:p>
          <w:p w:rsidR="00E71D39" w:rsidRDefault="00E71D39" w:rsidP="00E71D39"/>
          <w:p w:rsidR="003D2999" w:rsidRDefault="003D2999" w:rsidP="00E71D39"/>
        </w:tc>
      </w:tr>
      <w:tr w:rsidR="00740DEC" w:rsidTr="00740DEC">
        <w:tc>
          <w:tcPr>
            <w:tcW w:w="9062" w:type="dxa"/>
            <w:gridSpan w:val="2"/>
            <w:shd w:val="clear" w:color="auto" w:fill="D9D9D9" w:themeFill="background1" w:themeFillShade="D9"/>
          </w:tcPr>
          <w:p w:rsidR="00740DEC" w:rsidRDefault="00740DEC" w:rsidP="00740DEC">
            <w:r>
              <w:t>Verfahrensschritt: Beteiligung der Öffentlichkeit</w:t>
            </w:r>
          </w:p>
          <w:p w:rsidR="00740DEC" w:rsidRDefault="00740DEC" w:rsidP="00740DEC">
            <w:r>
              <w:t>Bürger 23</w:t>
            </w:r>
          </w:p>
          <w:p w:rsidR="00740DEC" w:rsidRDefault="00740DEC" w:rsidP="00740DEC">
            <w:r>
              <w:t>Eingereicht am: 11.11.2020</w:t>
            </w:r>
          </w:p>
        </w:tc>
      </w:tr>
      <w:tr w:rsidR="00740DEC" w:rsidTr="002C7FB1">
        <w:tc>
          <w:tcPr>
            <w:tcW w:w="4531" w:type="dxa"/>
          </w:tcPr>
          <w:p w:rsidR="00740DEC" w:rsidRPr="007F07E4" w:rsidRDefault="00740DEC" w:rsidP="00740DEC">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Wird es eine 400m-Laufbahn sein? Wie viele Bahnen wird die Laufbahn haben? Wird es eine Tribüne für Sportveranstaltungen geben?</w:t>
            </w:r>
          </w:p>
        </w:tc>
        <w:tc>
          <w:tcPr>
            <w:tcW w:w="4531" w:type="dxa"/>
          </w:tcPr>
          <w:p w:rsidR="00BB19D7" w:rsidRDefault="00BB19D7" w:rsidP="00BB19D7">
            <w:r w:rsidRPr="00BB19D7">
              <w:t>Die Stellungnahme wird zur Kenntnis genommen.</w:t>
            </w:r>
          </w:p>
          <w:p w:rsidR="003D2999" w:rsidRDefault="003D2999" w:rsidP="00BB19D7"/>
          <w:p w:rsidR="003D2999" w:rsidRPr="00BB19D7" w:rsidRDefault="003D2999" w:rsidP="00BB19D7">
            <w:r>
              <w:t xml:space="preserve">- </w:t>
            </w:r>
            <w:r w:rsidR="004F1786">
              <w:t xml:space="preserve">wird als Wunsch aufgenommen und als Anregung weitergegeben. </w:t>
            </w:r>
          </w:p>
          <w:p w:rsidR="00740DEC" w:rsidRDefault="00740DEC" w:rsidP="00740DEC"/>
        </w:tc>
      </w:tr>
      <w:tr w:rsidR="00740DEC" w:rsidTr="00740DEC">
        <w:tc>
          <w:tcPr>
            <w:tcW w:w="9062" w:type="dxa"/>
            <w:gridSpan w:val="2"/>
            <w:shd w:val="clear" w:color="auto" w:fill="D9D9D9" w:themeFill="background1" w:themeFillShade="D9"/>
          </w:tcPr>
          <w:p w:rsidR="00740DEC" w:rsidRDefault="00740DEC" w:rsidP="00740DEC">
            <w:r>
              <w:t>Verfahrensschritt: Beteiligung der Öffentlichkeit</w:t>
            </w:r>
          </w:p>
          <w:p w:rsidR="00740DEC" w:rsidRDefault="00740DEC" w:rsidP="00740DEC">
            <w:r>
              <w:t>Bürger 24</w:t>
            </w:r>
          </w:p>
          <w:p w:rsidR="00740DEC" w:rsidRDefault="00740DEC" w:rsidP="00740DEC">
            <w:r>
              <w:t>Eingereicht am: 11.11.2020</w:t>
            </w:r>
          </w:p>
        </w:tc>
      </w:tr>
      <w:tr w:rsidR="00740DEC" w:rsidTr="002C7FB1">
        <w:tc>
          <w:tcPr>
            <w:tcW w:w="4531" w:type="dxa"/>
          </w:tcPr>
          <w:p w:rsidR="00740DEC" w:rsidRPr="007F07E4" w:rsidRDefault="00740DEC" w:rsidP="00740DEC">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 xml:space="preserve">Vom Forum 21 kam der Vorschlag, die neue Sportanlage um Freizeitangebote für alle Bürger zu ergänzen z.B. um eine Kletterwand oder eine Skateanlage. Da die Skateanlage in </w:t>
            </w:r>
            <w:r w:rsidRPr="007F07E4">
              <w:rPr>
                <w:rFonts w:ascii="Arial" w:eastAsia="Times New Roman" w:hAnsi="Arial" w:cs="Arial"/>
                <w:color w:val="4D4D4D"/>
                <w:sz w:val="21"/>
                <w:szCs w:val="21"/>
                <w:lang w:eastAsia="de-DE"/>
              </w:rPr>
              <w:lastRenderedPageBreak/>
              <w:t>Neuschönningstedt marode und unattraktiv ist, wäre daher eine Skateanlage auf der neuen Planungsfläche interessant. Die TSG Bergedorf zeigt mit der Skateanlage in Allermöhe ganz vorbildlich, wie sich ein solches Freizeitangebot für alle in die Vereinsarbeit einbinden lässt. Wer ist für diesen Punkt der Ansprechpartner, wenn sich Interessierte in die Planung einbringen möchten?</w:t>
            </w:r>
          </w:p>
        </w:tc>
        <w:tc>
          <w:tcPr>
            <w:tcW w:w="4531" w:type="dxa"/>
          </w:tcPr>
          <w:p w:rsidR="00BB19D7" w:rsidRPr="00BB19D7" w:rsidRDefault="00BB19D7" w:rsidP="00BB19D7">
            <w:r w:rsidRPr="00BB19D7">
              <w:lastRenderedPageBreak/>
              <w:t>Die Stellungnahme wird zur Kenntnis genommen.</w:t>
            </w:r>
          </w:p>
          <w:p w:rsidR="00740DEC" w:rsidRDefault="00740DEC" w:rsidP="00740DEC"/>
          <w:p w:rsidR="003D2999" w:rsidRDefault="003D2999" w:rsidP="00740DEC"/>
        </w:tc>
      </w:tr>
      <w:tr w:rsidR="00740DEC" w:rsidTr="00740DEC">
        <w:tc>
          <w:tcPr>
            <w:tcW w:w="9062" w:type="dxa"/>
            <w:gridSpan w:val="2"/>
            <w:shd w:val="clear" w:color="auto" w:fill="D9D9D9" w:themeFill="background1" w:themeFillShade="D9"/>
          </w:tcPr>
          <w:p w:rsidR="00740DEC" w:rsidRDefault="00740DEC" w:rsidP="00740DEC">
            <w:r>
              <w:lastRenderedPageBreak/>
              <w:t>Verfahrensschritt: Beteiligung der Öffentlichkeit</w:t>
            </w:r>
          </w:p>
          <w:p w:rsidR="00740DEC" w:rsidRDefault="00740DEC" w:rsidP="00740DEC">
            <w:r>
              <w:t>Bürger 25</w:t>
            </w:r>
          </w:p>
          <w:p w:rsidR="00740DEC" w:rsidRDefault="00740DEC" w:rsidP="00740DEC">
            <w:r>
              <w:t>Eingereicht am: 11.11.2020</w:t>
            </w:r>
          </w:p>
        </w:tc>
      </w:tr>
      <w:tr w:rsidR="00740DEC" w:rsidTr="002C7FB1">
        <w:tc>
          <w:tcPr>
            <w:tcW w:w="4531" w:type="dxa"/>
          </w:tcPr>
          <w:p w:rsidR="00740DEC" w:rsidRPr="007F07E4" w:rsidRDefault="00740DEC" w:rsidP="00740DEC">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Wie lange wird das Kalksandsteinwerk noch produzieren? Sand ist ja kaum noch da</w:t>
            </w:r>
            <w:r>
              <w:rPr>
                <w:rFonts w:ascii="Arial" w:eastAsia="Times New Roman" w:hAnsi="Arial" w:cs="Arial"/>
                <w:color w:val="4D4D4D"/>
                <w:sz w:val="21"/>
                <w:szCs w:val="21"/>
                <w:lang w:eastAsia="de-DE"/>
              </w:rPr>
              <w:t>.</w:t>
            </w:r>
          </w:p>
        </w:tc>
        <w:tc>
          <w:tcPr>
            <w:tcW w:w="4531" w:type="dxa"/>
          </w:tcPr>
          <w:p w:rsidR="00BB19D7" w:rsidRDefault="00BB19D7" w:rsidP="00BB19D7">
            <w:r w:rsidRPr="00BB19D7">
              <w:t>Die Stellungnahme wird zur Kenntnis genommen.</w:t>
            </w:r>
          </w:p>
          <w:p w:rsidR="003D2999" w:rsidRDefault="003D2999" w:rsidP="00BB19D7"/>
          <w:p w:rsidR="003D2999" w:rsidRPr="00BB19D7" w:rsidRDefault="003D2999" w:rsidP="00BB19D7">
            <w:r>
              <w:t xml:space="preserve">- </w:t>
            </w:r>
            <w:r w:rsidR="009242F6">
              <w:t>hat nichts mit dem Verfahren des Bebauungsplans nichts zu tun</w:t>
            </w:r>
          </w:p>
          <w:p w:rsidR="00740DEC" w:rsidRDefault="00740DEC" w:rsidP="00740DEC"/>
        </w:tc>
      </w:tr>
      <w:tr w:rsidR="00740DEC" w:rsidTr="00740DEC">
        <w:tc>
          <w:tcPr>
            <w:tcW w:w="9062" w:type="dxa"/>
            <w:gridSpan w:val="2"/>
            <w:shd w:val="clear" w:color="auto" w:fill="D9D9D9" w:themeFill="background1" w:themeFillShade="D9"/>
          </w:tcPr>
          <w:p w:rsidR="00740DEC" w:rsidRDefault="00740DEC" w:rsidP="00740DEC">
            <w:r>
              <w:t>Verfahrensschritt: Beteiligung der Öffentlichkeit</w:t>
            </w:r>
          </w:p>
          <w:p w:rsidR="00740DEC" w:rsidRDefault="00740DEC" w:rsidP="00740DEC">
            <w:r>
              <w:t>Bürger 26</w:t>
            </w:r>
          </w:p>
          <w:p w:rsidR="00740DEC" w:rsidRDefault="00740DEC" w:rsidP="00740DEC">
            <w:r>
              <w:t>Eingereicht am: 11.11.2020</w:t>
            </w:r>
          </w:p>
        </w:tc>
      </w:tr>
      <w:tr w:rsidR="00740DEC" w:rsidTr="002C7FB1">
        <w:tc>
          <w:tcPr>
            <w:tcW w:w="4531" w:type="dxa"/>
          </w:tcPr>
          <w:p w:rsidR="00740DEC" w:rsidRPr="007F07E4" w:rsidRDefault="00740DEC" w:rsidP="00740DEC">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Sind auf dem Parkplatz Elektroladesäulen für Autos UND E-Bikes geplant?</w:t>
            </w:r>
          </w:p>
        </w:tc>
        <w:tc>
          <w:tcPr>
            <w:tcW w:w="4531" w:type="dxa"/>
          </w:tcPr>
          <w:p w:rsidR="00BB19D7" w:rsidRPr="00BB19D7" w:rsidRDefault="00BB19D7" w:rsidP="00BB19D7">
            <w:r w:rsidRPr="00BB19D7">
              <w:t>Die Stellungnahme wird zur Kenntnis genommen.</w:t>
            </w:r>
          </w:p>
          <w:p w:rsidR="00740DEC" w:rsidRDefault="00740DEC" w:rsidP="00740DEC"/>
          <w:p w:rsidR="003D2999" w:rsidRDefault="003D2999" w:rsidP="00740DEC">
            <w:r>
              <w:t xml:space="preserve">- </w:t>
            </w:r>
            <w:r w:rsidR="009242F6">
              <w:t>im derzeitigen Verfahrensabschnitt ist noch keine Detailplanung erfolgt</w:t>
            </w:r>
          </w:p>
          <w:p w:rsidR="009242F6" w:rsidRDefault="009242F6" w:rsidP="00740DEC">
            <w:r>
              <w:t xml:space="preserve">- wird als Anregung mitaufgenommen </w:t>
            </w:r>
          </w:p>
          <w:p w:rsidR="003D2999" w:rsidRDefault="003D2999" w:rsidP="00740DEC"/>
        </w:tc>
      </w:tr>
      <w:tr w:rsidR="00740DEC" w:rsidTr="00740DEC">
        <w:tc>
          <w:tcPr>
            <w:tcW w:w="9062" w:type="dxa"/>
            <w:gridSpan w:val="2"/>
            <w:shd w:val="clear" w:color="auto" w:fill="D9D9D9" w:themeFill="background1" w:themeFillShade="D9"/>
          </w:tcPr>
          <w:p w:rsidR="00740DEC" w:rsidRDefault="00740DEC" w:rsidP="00740DEC">
            <w:r>
              <w:t>Verfahrensschritt: Beteiligung der Öffentlichkeit</w:t>
            </w:r>
          </w:p>
          <w:p w:rsidR="00740DEC" w:rsidRDefault="00740DEC" w:rsidP="00740DEC">
            <w:r>
              <w:t>Bürger 27</w:t>
            </w:r>
          </w:p>
          <w:p w:rsidR="00740DEC" w:rsidRDefault="00740DEC" w:rsidP="00740DEC">
            <w:r>
              <w:t>Eingereicht am: 11.11.2020</w:t>
            </w:r>
          </w:p>
        </w:tc>
      </w:tr>
      <w:tr w:rsidR="00740DEC" w:rsidTr="002C7FB1">
        <w:tc>
          <w:tcPr>
            <w:tcW w:w="4531" w:type="dxa"/>
          </w:tcPr>
          <w:p w:rsidR="00740DEC" w:rsidRPr="007F07E4" w:rsidRDefault="00740DEC" w:rsidP="00740DEC">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Sie sagten, dass die Nutzung vorrangig für den Freizeitsport geplant ist. In Verbindung mit meiner Frage zu den Öffnungszeiten</w:t>
            </w:r>
            <w:r w:rsidR="00633FDF">
              <w:rPr>
                <w:rFonts w:ascii="Arial" w:eastAsia="Times New Roman" w:hAnsi="Arial" w:cs="Arial"/>
                <w:color w:val="4D4D4D"/>
                <w:sz w:val="21"/>
                <w:szCs w:val="21"/>
                <w:lang w:eastAsia="de-DE"/>
              </w:rPr>
              <w:t>,</w:t>
            </w:r>
            <w:r w:rsidRPr="007F07E4">
              <w:rPr>
                <w:rFonts w:ascii="Arial" w:eastAsia="Times New Roman" w:hAnsi="Arial" w:cs="Arial"/>
                <w:color w:val="4D4D4D"/>
                <w:sz w:val="21"/>
                <w:szCs w:val="21"/>
                <w:lang w:eastAsia="de-DE"/>
              </w:rPr>
              <w:t xml:space="preserve"> frage ich mich, wie 1400 Mitglieder eines Sportvereines solch eine Anlage auslasten kann?</w:t>
            </w:r>
          </w:p>
        </w:tc>
        <w:tc>
          <w:tcPr>
            <w:tcW w:w="4531" w:type="dxa"/>
          </w:tcPr>
          <w:p w:rsidR="00BB19D7" w:rsidRPr="00BB19D7" w:rsidRDefault="00BB19D7" w:rsidP="00BB19D7">
            <w:r w:rsidRPr="00BB19D7">
              <w:t>Die Stellungnahme wird zur Kenntnis genommen.</w:t>
            </w:r>
          </w:p>
          <w:p w:rsidR="00740DEC" w:rsidRDefault="00740DEC" w:rsidP="00740DEC"/>
          <w:p w:rsidR="003D2999" w:rsidRDefault="003D2999" w:rsidP="00740DEC">
            <w:r>
              <w:t xml:space="preserve">- </w:t>
            </w:r>
            <w:r w:rsidR="009242F6">
              <w:t>Notwendigkeit der Sportanlage stammt aus dem Sportstättenentwicklungskonzept</w:t>
            </w:r>
          </w:p>
          <w:p w:rsidR="009242F6" w:rsidRDefault="009242F6" w:rsidP="00740DEC"/>
        </w:tc>
      </w:tr>
      <w:tr w:rsidR="00740DEC" w:rsidTr="00740DEC">
        <w:tc>
          <w:tcPr>
            <w:tcW w:w="9062" w:type="dxa"/>
            <w:gridSpan w:val="2"/>
            <w:shd w:val="clear" w:color="auto" w:fill="D9D9D9" w:themeFill="background1" w:themeFillShade="D9"/>
          </w:tcPr>
          <w:p w:rsidR="00740DEC" w:rsidRDefault="00740DEC" w:rsidP="00740DEC">
            <w:r>
              <w:t>Verfahrensschritt: Beteiligung der Öffentlichkeit</w:t>
            </w:r>
          </w:p>
          <w:p w:rsidR="00740DEC" w:rsidRDefault="00740DEC" w:rsidP="00740DEC">
            <w:r>
              <w:t>Bürger 28</w:t>
            </w:r>
          </w:p>
          <w:p w:rsidR="00740DEC" w:rsidRDefault="00740DEC" w:rsidP="00740DEC">
            <w:r>
              <w:t>Eingereicht am: 11.11.2020</w:t>
            </w:r>
          </w:p>
        </w:tc>
      </w:tr>
      <w:tr w:rsidR="00740DEC" w:rsidTr="002C7FB1">
        <w:tc>
          <w:tcPr>
            <w:tcW w:w="4531" w:type="dxa"/>
          </w:tcPr>
          <w:p w:rsidR="00740DEC" w:rsidRPr="007F07E4" w:rsidRDefault="00740DEC" w:rsidP="00740DEC">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Welche Rolle bei der Stadtentwicklung hat der Erhalt des Oher Sportplatzes für den Ortscharakter des Ortes Ohe und für die Sicherung und Stärkung der Heimatverbundenheit und generellen Lebensqualität der Bewohner?</w:t>
            </w:r>
          </w:p>
        </w:tc>
        <w:tc>
          <w:tcPr>
            <w:tcW w:w="4531" w:type="dxa"/>
          </w:tcPr>
          <w:p w:rsidR="00BB19D7" w:rsidRPr="00BB19D7" w:rsidRDefault="00BB19D7" w:rsidP="00BB19D7">
            <w:r w:rsidRPr="00BB19D7">
              <w:t>Die Stellungnahme wird zur Kenntnis genommen.</w:t>
            </w:r>
          </w:p>
          <w:p w:rsidR="00740DEC" w:rsidRDefault="00740DEC" w:rsidP="00740DEC"/>
          <w:p w:rsidR="009242F6" w:rsidRDefault="003D2999" w:rsidP="00740DEC">
            <w:r>
              <w:t>-</w:t>
            </w:r>
            <w:r w:rsidR="009242F6">
              <w:t xml:space="preserve"> die Planung betrifft eine Anlage in Neuschönningstedt </w:t>
            </w:r>
          </w:p>
          <w:p w:rsidR="009242F6" w:rsidRDefault="009242F6" w:rsidP="00740DEC">
            <w:r>
              <w:t xml:space="preserve">- daher kann keine inhaltliche Angaben zu Ohe gemacht werden </w:t>
            </w:r>
          </w:p>
        </w:tc>
      </w:tr>
      <w:tr w:rsidR="00C14EE4" w:rsidTr="00C14EE4">
        <w:tc>
          <w:tcPr>
            <w:tcW w:w="9062" w:type="dxa"/>
            <w:gridSpan w:val="2"/>
            <w:shd w:val="clear" w:color="auto" w:fill="D9D9D9" w:themeFill="background1" w:themeFillShade="D9"/>
          </w:tcPr>
          <w:p w:rsidR="00C14EE4" w:rsidRDefault="00C14EE4" w:rsidP="00C14EE4">
            <w:r>
              <w:t>Verfahrensschritt: Beteiligung der Öffentlichkeit</w:t>
            </w:r>
          </w:p>
          <w:p w:rsidR="00C14EE4" w:rsidRDefault="00C14EE4" w:rsidP="00C14EE4">
            <w:r>
              <w:t>Bürger 29</w:t>
            </w:r>
          </w:p>
          <w:p w:rsidR="00C14EE4" w:rsidRDefault="00C14EE4" w:rsidP="00C14EE4">
            <w:r>
              <w:t>Eingereicht am: 11.11.2020</w:t>
            </w:r>
          </w:p>
        </w:tc>
      </w:tr>
      <w:tr w:rsidR="00740DEC" w:rsidTr="002C7FB1">
        <w:tc>
          <w:tcPr>
            <w:tcW w:w="4531" w:type="dxa"/>
          </w:tcPr>
          <w:p w:rsidR="00740DEC" w:rsidRPr="007F07E4" w:rsidRDefault="005275A9" w:rsidP="00740DEC">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 xml:space="preserve">Für die Gebäude wünsche ich mir begrünte Dächer und, wenn möglich, die Installation einer Photovoltaikanlage auf der Dreifeldhalle. </w:t>
            </w:r>
            <w:r w:rsidRPr="007F07E4">
              <w:rPr>
                <w:rFonts w:ascii="Arial" w:eastAsia="Times New Roman" w:hAnsi="Arial" w:cs="Arial"/>
                <w:color w:val="4D4D4D"/>
                <w:sz w:val="21"/>
                <w:szCs w:val="21"/>
                <w:lang w:eastAsia="de-DE"/>
              </w:rPr>
              <w:lastRenderedPageBreak/>
              <w:t>Für die Heizung bitte ich zu prüfen, ob Erdwärme machbar ist.</w:t>
            </w:r>
          </w:p>
        </w:tc>
        <w:tc>
          <w:tcPr>
            <w:tcW w:w="4531" w:type="dxa"/>
          </w:tcPr>
          <w:p w:rsidR="00BB19D7" w:rsidRPr="00BB19D7" w:rsidRDefault="00BB19D7" w:rsidP="00BB19D7">
            <w:r w:rsidRPr="00BB19D7">
              <w:lastRenderedPageBreak/>
              <w:t>Die Stellungnahme wird zur Kenntnis genommen.</w:t>
            </w:r>
          </w:p>
          <w:p w:rsidR="00740DEC" w:rsidRDefault="00740DEC" w:rsidP="00740DEC"/>
          <w:p w:rsidR="003D2999" w:rsidRDefault="003D2999" w:rsidP="00740DEC"/>
        </w:tc>
      </w:tr>
      <w:tr w:rsidR="005275A9" w:rsidTr="005275A9">
        <w:tc>
          <w:tcPr>
            <w:tcW w:w="9062" w:type="dxa"/>
            <w:gridSpan w:val="2"/>
            <w:shd w:val="clear" w:color="auto" w:fill="D9D9D9" w:themeFill="background1" w:themeFillShade="D9"/>
          </w:tcPr>
          <w:p w:rsidR="005275A9" w:rsidRDefault="005275A9" w:rsidP="005275A9">
            <w:r>
              <w:lastRenderedPageBreak/>
              <w:t>Verfahrensschritt: Beteiligung der Öffentlichkeit</w:t>
            </w:r>
          </w:p>
          <w:p w:rsidR="005275A9" w:rsidRDefault="005275A9" w:rsidP="005275A9">
            <w:r>
              <w:t>Bürger 30</w:t>
            </w:r>
          </w:p>
          <w:p w:rsidR="005275A9" w:rsidRDefault="005275A9" w:rsidP="005275A9">
            <w:r>
              <w:t>Eingereicht am: 11.11.2020</w:t>
            </w:r>
          </w:p>
        </w:tc>
      </w:tr>
      <w:tr w:rsidR="00740DEC" w:rsidTr="002C7FB1">
        <w:tc>
          <w:tcPr>
            <w:tcW w:w="4531" w:type="dxa"/>
          </w:tcPr>
          <w:p w:rsidR="00740DEC" w:rsidRPr="007F07E4" w:rsidRDefault="005275A9" w:rsidP="00740DEC">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Wer übernimmt die laufenden Kosten? Damit diese Sportanlage nicht irgendwann auch als marode gilt.</w:t>
            </w:r>
          </w:p>
        </w:tc>
        <w:tc>
          <w:tcPr>
            <w:tcW w:w="4531" w:type="dxa"/>
          </w:tcPr>
          <w:p w:rsidR="00BB19D7" w:rsidRPr="00BB19D7" w:rsidRDefault="00BB19D7" w:rsidP="00BB19D7">
            <w:r w:rsidRPr="00BB19D7">
              <w:t>Die Stellungnahme wird zur Kenntnis genommen.</w:t>
            </w:r>
          </w:p>
          <w:p w:rsidR="00740DEC" w:rsidRDefault="00740DEC" w:rsidP="00740DEC"/>
          <w:p w:rsidR="003D2999" w:rsidRDefault="003D2999" w:rsidP="009242F6">
            <w:r>
              <w:t>-</w:t>
            </w:r>
            <w:r w:rsidR="009242F6">
              <w:t xml:space="preserve"> Frage ist aufgrund es frühzeitigen Verfahrensstandes zurückzustellen  </w:t>
            </w:r>
          </w:p>
        </w:tc>
      </w:tr>
      <w:tr w:rsidR="005275A9" w:rsidTr="005275A9">
        <w:tc>
          <w:tcPr>
            <w:tcW w:w="9062" w:type="dxa"/>
            <w:gridSpan w:val="2"/>
            <w:shd w:val="clear" w:color="auto" w:fill="D9D9D9" w:themeFill="background1" w:themeFillShade="D9"/>
          </w:tcPr>
          <w:p w:rsidR="005275A9" w:rsidRDefault="005275A9" w:rsidP="005275A9">
            <w:r>
              <w:t>Verfahrensschritt: Beteiligung der Öffentlichkeit</w:t>
            </w:r>
          </w:p>
          <w:p w:rsidR="005275A9" w:rsidRDefault="005275A9" w:rsidP="005275A9">
            <w:r>
              <w:t>Bürger 31</w:t>
            </w:r>
          </w:p>
          <w:p w:rsidR="005275A9" w:rsidRDefault="005275A9" w:rsidP="005275A9">
            <w:r>
              <w:t>Eingereicht am: 11.11.2020</w:t>
            </w:r>
          </w:p>
        </w:tc>
      </w:tr>
      <w:tr w:rsidR="00740DEC" w:rsidTr="002C7FB1">
        <w:tc>
          <w:tcPr>
            <w:tcW w:w="4531" w:type="dxa"/>
          </w:tcPr>
          <w:p w:rsidR="00740DEC" w:rsidRPr="007F07E4" w:rsidRDefault="005275A9" w:rsidP="00740DEC">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 xml:space="preserve">Ich hoffe, dass bei der Planung die Bäume an der </w:t>
            </w:r>
            <w:r w:rsidR="006A3226" w:rsidRPr="007F07E4">
              <w:rPr>
                <w:rFonts w:ascii="Arial" w:eastAsia="Times New Roman" w:hAnsi="Arial" w:cs="Arial"/>
                <w:color w:val="4D4D4D"/>
                <w:sz w:val="21"/>
                <w:szCs w:val="21"/>
                <w:lang w:eastAsia="de-DE"/>
              </w:rPr>
              <w:t>Straße</w:t>
            </w:r>
            <w:r w:rsidRPr="007F07E4">
              <w:rPr>
                <w:rFonts w:ascii="Arial" w:eastAsia="Times New Roman" w:hAnsi="Arial" w:cs="Arial"/>
                <w:color w:val="4D4D4D"/>
                <w:sz w:val="21"/>
                <w:szCs w:val="21"/>
                <w:lang w:eastAsia="de-DE"/>
              </w:rPr>
              <w:t xml:space="preserve"> Am Sportplatz berücksichtigt werden. Man sieht sie in der Konzeptzeichnung nicht. Wir nennen uns schließlich "Stadt im Grünen".</w:t>
            </w:r>
          </w:p>
        </w:tc>
        <w:tc>
          <w:tcPr>
            <w:tcW w:w="4531" w:type="dxa"/>
          </w:tcPr>
          <w:p w:rsidR="00BB19D7" w:rsidRDefault="00BB19D7" w:rsidP="00BB19D7">
            <w:r w:rsidRPr="00BB19D7">
              <w:t>Die Stellungnahme wird zur Kenntnis genommen.</w:t>
            </w:r>
          </w:p>
          <w:p w:rsidR="003D2999" w:rsidRDefault="003D2999" w:rsidP="00BB19D7"/>
          <w:p w:rsidR="003D2999" w:rsidRDefault="003D2999" w:rsidP="00BB19D7">
            <w:r>
              <w:t>-</w:t>
            </w:r>
            <w:r w:rsidR="00F266E0">
              <w:t xml:space="preserve"> die Baumreihe befindet sich in der Anbauverbotsfläche </w:t>
            </w:r>
          </w:p>
          <w:p w:rsidR="00F266E0" w:rsidRPr="00BB19D7" w:rsidRDefault="00F266E0" w:rsidP="00BB19D7">
            <w:r>
              <w:t>- derzeit sind keinerlei Gründe vorhanden, die Bäume anzufassen</w:t>
            </w:r>
          </w:p>
          <w:p w:rsidR="00740DEC" w:rsidRDefault="00740DEC" w:rsidP="00740DEC"/>
        </w:tc>
      </w:tr>
      <w:tr w:rsidR="005275A9" w:rsidTr="005275A9">
        <w:tc>
          <w:tcPr>
            <w:tcW w:w="9062" w:type="dxa"/>
            <w:gridSpan w:val="2"/>
            <w:shd w:val="clear" w:color="auto" w:fill="D9D9D9" w:themeFill="background1" w:themeFillShade="D9"/>
          </w:tcPr>
          <w:p w:rsidR="005275A9" w:rsidRDefault="005275A9" w:rsidP="005275A9">
            <w:r>
              <w:t>Verfahrensschritt: Beteiligung der Öffentlichkeit</w:t>
            </w:r>
          </w:p>
          <w:p w:rsidR="005275A9" w:rsidRDefault="005275A9" w:rsidP="005275A9">
            <w:r>
              <w:t>Bürger 32</w:t>
            </w:r>
          </w:p>
          <w:p w:rsidR="005275A9" w:rsidRDefault="005275A9" w:rsidP="005275A9">
            <w:r>
              <w:t>Eingereicht am: 11.11.2020</w:t>
            </w:r>
          </w:p>
        </w:tc>
      </w:tr>
      <w:tr w:rsidR="00740DEC" w:rsidTr="002C7FB1">
        <w:tc>
          <w:tcPr>
            <w:tcW w:w="4531" w:type="dxa"/>
          </w:tcPr>
          <w:p w:rsidR="00740DEC" w:rsidRPr="007F07E4" w:rsidRDefault="005275A9" w:rsidP="00740DEC">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Die Anmerkung von Herrn Doetzkies ist wichtig, ich gehe davon aus, dass alle vorhandenen Bäume erhalten bleiben !?!</w:t>
            </w:r>
          </w:p>
        </w:tc>
        <w:tc>
          <w:tcPr>
            <w:tcW w:w="4531" w:type="dxa"/>
          </w:tcPr>
          <w:p w:rsidR="00BB19D7" w:rsidRDefault="00BB19D7" w:rsidP="00BB19D7">
            <w:r w:rsidRPr="00BB19D7">
              <w:t>Die Stellungnahme wird zur Kenntnis genommen.</w:t>
            </w:r>
          </w:p>
          <w:p w:rsidR="003D2999" w:rsidRDefault="003D2999" w:rsidP="00BB19D7"/>
          <w:p w:rsidR="003D2999" w:rsidRPr="00BB19D7" w:rsidRDefault="003D2999" w:rsidP="00BB19D7"/>
          <w:p w:rsidR="00740DEC" w:rsidRDefault="00740DEC" w:rsidP="00740DEC"/>
        </w:tc>
      </w:tr>
      <w:tr w:rsidR="005275A9" w:rsidTr="005275A9">
        <w:tc>
          <w:tcPr>
            <w:tcW w:w="9062" w:type="dxa"/>
            <w:gridSpan w:val="2"/>
            <w:shd w:val="clear" w:color="auto" w:fill="D9D9D9" w:themeFill="background1" w:themeFillShade="D9"/>
          </w:tcPr>
          <w:p w:rsidR="005275A9" w:rsidRDefault="005275A9" w:rsidP="005275A9">
            <w:r>
              <w:t>Verfahrensschritt: Beteiligung der Öffentlichkeit</w:t>
            </w:r>
          </w:p>
          <w:p w:rsidR="005275A9" w:rsidRDefault="005275A9" w:rsidP="005275A9">
            <w:r>
              <w:t>Bürger 33</w:t>
            </w:r>
          </w:p>
          <w:p w:rsidR="005275A9" w:rsidRDefault="005275A9" w:rsidP="005275A9">
            <w:r>
              <w:t>Eingereicht am: 11.11.2020</w:t>
            </w:r>
          </w:p>
        </w:tc>
      </w:tr>
      <w:tr w:rsidR="00740DEC" w:rsidTr="002C7FB1">
        <w:tc>
          <w:tcPr>
            <w:tcW w:w="4531" w:type="dxa"/>
          </w:tcPr>
          <w:p w:rsidR="00740DEC" w:rsidRPr="007F07E4" w:rsidRDefault="005275A9" w:rsidP="00740DEC">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Wenn man aus Ohe per Fahrrad kommt, wäre ein frühzeitiger extra Weg am Feldrand wünschenswert, um die Sicherheit, gerade wegen der täglich fahrenden großen LKWs, zu erhöhen. Bitte in die Überlegung mit aufnehmen.</w:t>
            </w:r>
          </w:p>
        </w:tc>
        <w:tc>
          <w:tcPr>
            <w:tcW w:w="4531" w:type="dxa"/>
          </w:tcPr>
          <w:p w:rsidR="00BB19D7" w:rsidRPr="00BB19D7" w:rsidRDefault="00BB19D7" w:rsidP="00BB19D7">
            <w:r w:rsidRPr="00BB19D7">
              <w:t>Die Stellungnahme wird zur Kenntnis genommen.</w:t>
            </w:r>
          </w:p>
          <w:p w:rsidR="00740DEC" w:rsidRDefault="00740DEC" w:rsidP="00740DEC"/>
          <w:p w:rsidR="003D2999" w:rsidRDefault="003D2999" w:rsidP="00740DEC">
            <w:r>
              <w:t xml:space="preserve">- </w:t>
            </w:r>
            <w:r w:rsidR="00F266E0">
              <w:t xml:space="preserve">die Anfahrt mit dem Fahrrad mit Teil des Verkehrskonzepts sein </w:t>
            </w:r>
          </w:p>
        </w:tc>
      </w:tr>
      <w:tr w:rsidR="005275A9" w:rsidTr="005275A9">
        <w:tc>
          <w:tcPr>
            <w:tcW w:w="9062" w:type="dxa"/>
            <w:gridSpan w:val="2"/>
            <w:shd w:val="clear" w:color="auto" w:fill="D9D9D9" w:themeFill="background1" w:themeFillShade="D9"/>
          </w:tcPr>
          <w:p w:rsidR="005275A9" w:rsidRDefault="005275A9" w:rsidP="005275A9">
            <w:r>
              <w:t>Verfahrensschritt: Beteiligung der Öffentlichkeit</w:t>
            </w:r>
          </w:p>
          <w:p w:rsidR="005275A9" w:rsidRDefault="005275A9" w:rsidP="005275A9">
            <w:r>
              <w:t>Bürger 34</w:t>
            </w:r>
          </w:p>
          <w:p w:rsidR="005275A9" w:rsidRDefault="005275A9" w:rsidP="005275A9">
            <w:r>
              <w:t>Eingereicht am: 11.11.2020</w:t>
            </w:r>
          </w:p>
        </w:tc>
      </w:tr>
      <w:tr w:rsidR="00740DEC" w:rsidTr="002C7FB1">
        <w:tc>
          <w:tcPr>
            <w:tcW w:w="4531" w:type="dxa"/>
          </w:tcPr>
          <w:p w:rsidR="00740DEC" w:rsidRPr="007F07E4" w:rsidRDefault="005275A9" w:rsidP="005275A9">
            <w:pPr>
              <w:shd w:val="clear" w:color="auto" w:fill="FFFFFF"/>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Anmerkung zum Protokoll: Ich möchte anregen, den Bedarf einer Tennishalle zu prüfen. Tennisaußenplätze gibt es einige in Ohe und Neuschönningstedt, Hallenplätze gibt es bisher lediglich 2 in Neuschönningstedt!</w:t>
            </w:r>
          </w:p>
        </w:tc>
        <w:tc>
          <w:tcPr>
            <w:tcW w:w="4531" w:type="dxa"/>
          </w:tcPr>
          <w:p w:rsidR="00BB19D7" w:rsidRDefault="00BB19D7" w:rsidP="00BB19D7">
            <w:r w:rsidRPr="00BB19D7">
              <w:t>Die Stellungnahme wird zur Kenntnis genommen.</w:t>
            </w:r>
          </w:p>
          <w:p w:rsidR="003D2999" w:rsidRDefault="003D2999" w:rsidP="00BB19D7"/>
          <w:p w:rsidR="003D2999" w:rsidRPr="00BB19D7" w:rsidRDefault="003D2999" w:rsidP="00BB19D7"/>
          <w:p w:rsidR="00740DEC" w:rsidRDefault="00740DEC" w:rsidP="00740DEC"/>
        </w:tc>
      </w:tr>
      <w:tr w:rsidR="005275A9" w:rsidTr="005275A9">
        <w:tc>
          <w:tcPr>
            <w:tcW w:w="9062" w:type="dxa"/>
            <w:gridSpan w:val="2"/>
            <w:shd w:val="clear" w:color="auto" w:fill="D9D9D9" w:themeFill="background1" w:themeFillShade="D9"/>
          </w:tcPr>
          <w:p w:rsidR="005275A9" w:rsidRDefault="005275A9" w:rsidP="005275A9">
            <w:r>
              <w:t>Verfahrensschritt: Beteiligung der Öffentlichkeit</w:t>
            </w:r>
          </w:p>
          <w:p w:rsidR="005275A9" w:rsidRDefault="005275A9" w:rsidP="005275A9">
            <w:r>
              <w:t>Bürger 35</w:t>
            </w:r>
          </w:p>
          <w:p w:rsidR="005275A9" w:rsidRDefault="005275A9" w:rsidP="005275A9">
            <w:r>
              <w:t>Eingereicht am: 11.11.2020</w:t>
            </w:r>
          </w:p>
        </w:tc>
      </w:tr>
      <w:tr w:rsidR="00740DEC" w:rsidTr="002C7FB1">
        <w:tc>
          <w:tcPr>
            <w:tcW w:w="4531" w:type="dxa"/>
          </w:tcPr>
          <w:p w:rsidR="00740DEC" w:rsidRPr="007F07E4" w:rsidRDefault="005275A9" w:rsidP="00740DEC">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Es wurde gesagt, dass der Kunstrasenplatz schon in 2022 fertig sein soll. Ist das weiterhin der Plan?</w:t>
            </w:r>
          </w:p>
        </w:tc>
        <w:tc>
          <w:tcPr>
            <w:tcW w:w="4531" w:type="dxa"/>
          </w:tcPr>
          <w:p w:rsidR="00BB19D7" w:rsidRDefault="00BB19D7" w:rsidP="00BB19D7">
            <w:r w:rsidRPr="00BB19D7">
              <w:t>Die Stellungnahme wird zur Kenntnis genommen.</w:t>
            </w:r>
          </w:p>
          <w:p w:rsidR="003D2999" w:rsidRDefault="003D2999" w:rsidP="00BB19D7"/>
          <w:p w:rsidR="003D2999" w:rsidRPr="00BB19D7" w:rsidRDefault="003D2999" w:rsidP="00BB19D7">
            <w:r>
              <w:lastRenderedPageBreak/>
              <w:t xml:space="preserve">- </w:t>
            </w:r>
            <w:r w:rsidR="00F266E0">
              <w:t>zum derzeitigen Zeitpunkt erscheint dies nicht realistisch</w:t>
            </w:r>
          </w:p>
          <w:p w:rsidR="00740DEC" w:rsidRDefault="00740DEC" w:rsidP="00740DEC"/>
        </w:tc>
      </w:tr>
      <w:tr w:rsidR="005275A9" w:rsidTr="005275A9">
        <w:tc>
          <w:tcPr>
            <w:tcW w:w="9062" w:type="dxa"/>
            <w:gridSpan w:val="2"/>
            <w:shd w:val="clear" w:color="auto" w:fill="D9D9D9" w:themeFill="background1" w:themeFillShade="D9"/>
          </w:tcPr>
          <w:p w:rsidR="005275A9" w:rsidRDefault="005275A9" w:rsidP="005275A9">
            <w:r>
              <w:lastRenderedPageBreak/>
              <w:t>Verfahrensschritt: Beteiligung der Öffentlichkeit</w:t>
            </w:r>
          </w:p>
          <w:p w:rsidR="005275A9" w:rsidRDefault="005275A9" w:rsidP="005275A9">
            <w:r>
              <w:t>Bürger 36</w:t>
            </w:r>
          </w:p>
          <w:p w:rsidR="005275A9" w:rsidRDefault="005275A9" w:rsidP="005275A9">
            <w:r>
              <w:t>Eingereicht am: 11.11.2020</w:t>
            </w:r>
          </w:p>
        </w:tc>
      </w:tr>
      <w:tr w:rsidR="00740DEC" w:rsidTr="002C7FB1">
        <w:tc>
          <w:tcPr>
            <w:tcW w:w="4531" w:type="dxa"/>
          </w:tcPr>
          <w:p w:rsidR="00740DEC" w:rsidRPr="007F07E4" w:rsidRDefault="005275A9" w:rsidP="00740DEC">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Die Fläche auf dem die Sportanlage entstehen soll</w:t>
            </w:r>
            <w:r w:rsidR="006A3226">
              <w:rPr>
                <w:rFonts w:ascii="Arial" w:eastAsia="Times New Roman" w:hAnsi="Arial" w:cs="Arial"/>
                <w:color w:val="4D4D4D"/>
                <w:sz w:val="21"/>
                <w:szCs w:val="21"/>
                <w:lang w:eastAsia="de-DE"/>
              </w:rPr>
              <w:t>,</w:t>
            </w:r>
            <w:r w:rsidRPr="007F07E4">
              <w:rPr>
                <w:rFonts w:ascii="Arial" w:eastAsia="Times New Roman" w:hAnsi="Arial" w:cs="Arial"/>
                <w:color w:val="4D4D4D"/>
                <w:sz w:val="21"/>
                <w:szCs w:val="21"/>
                <w:lang w:eastAsia="de-DE"/>
              </w:rPr>
              <w:t xml:space="preserve"> </w:t>
            </w:r>
            <w:r w:rsidR="006A3226" w:rsidRPr="007F07E4">
              <w:rPr>
                <w:rFonts w:ascii="Arial" w:eastAsia="Times New Roman" w:hAnsi="Arial" w:cs="Arial"/>
                <w:color w:val="4D4D4D"/>
                <w:sz w:val="21"/>
                <w:szCs w:val="21"/>
                <w:lang w:eastAsia="de-DE"/>
              </w:rPr>
              <w:t>liegt</w:t>
            </w:r>
            <w:r w:rsidRPr="007F07E4">
              <w:rPr>
                <w:rFonts w:ascii="Arial" w:eastAsia="Times New Roman" w:hAnsi="Arial" w:cs="Arial"/>
                <w:color w:val="4D4D4D"/>
                <w:sz w:val="21"/>
                <w:szCs w:val="21"/>
                <w:lang w:eastAsia="de-DE"/>
              </w:rPr>
              <w:t xml:space="preserve"> in einer Senke. In 2019 stand diese Fläche schon </w:t>
            </w:r>
            <w:r w:rsidR="006A3226" w:rsidRPr="007F07E4">
              <w:rPr>
                <w:rFonts w:ascii="Arial" w:eastAsia="Times New Roman" w:hAnsi="Arial" w:cs="Arial"/>
                <w:color w:val="4D4D4D"/>
                <w:sz w:val="21"/>
                <w:szCs w:val="21"/>
                <w:lang w:eastAsia="de-DE"/>
              </w:rPr>
              <w:t>zwei Mal</w:t>
            </w:r>
            <w:r w:rsidRPr="007F07E4">
              <w:rPr>
                <w:rFonts w:ascii="Arial" w:eastAsia="Times New Roman" w:hAnsi="Arial" w:cs="Arial"/>
                <w:color w:val="4D4D4D"/>
                <w:sz w:val="21"/>
                <w:szCs w:val="21"/>
                <w:lang w:eastAsia="de-DE"/>
              </w:rPr>
              <w:t xml:space="preserve"> </w:t>
            </w:r>
            <w:r w:rsidR="006A3226" w:rsidRPr="007F07E4">
              <w:rPr>
                <w:rFonts w:ascii="Arial" w:eastAsia="Times New Roman" w:hAnsi="Arial" w:cs="Arial"/>
                <w:color w:val="4D4D4D"/>
                <w:sz w:val="21"/>
                <w:szCs w:val="21"/>
                <w:lang w:eastAsia="de-DE"/>
              </w:rPr>
              <w:t>Großflächig</w:t>
            </w:r>
            <w:r w:rsidRPr="007F07E4">
              <w:rPr>
                <w:rFonts w:ascii="Arial" w:eastAsia="Times New Roman" w:hAnsi="Arial" w:cs="Arial"/>
                <w:color w:val="4D4D4D"/>
                <w:sz w:val="21"/>
                <w:szCs w:val="21"/>
                <w:lang w:eastAsia="de-DE"/>
              </w:rPr>
              <w:t xml:space="preserve"> unter Wasser, es hat sich </w:t>
            </w:r>
            <w:r w:rsidR="006A3226" w:rsidRPr="007F07E4">
              <w:rPr>
                <w:rFonts w:ascii="Arial" w:eastAsia="Times New Roman" w:hAnsi="Arial" w:cs="Arial"/>
                <w:color w:val="4D4D4D"/>
                <w:sz w:val="21"/>
                <w:szCs w:val="21"/>
                <w:lang w:eastAsia="de-DE"/>
              </w:rPr>
              <w:t>jedes Mal</w:t>
            </w:r>
            <w:r w:rsidRPr="007F07E4">
              <w:rPr>
                <w:rFonts w:ascii="Arial" w:eastAsia="Times New Roman" w:hAnsi="Arial" w:cs="Arial"/>
                <w:color w:val="4D4D4D"/>
                <w:sz w:val="21"/>
                <w:szCs w:val="21"/>
                <w:lang w:eastAsia="de-DE"/>
              </w:rPr>
              <w:t xml:space="preserve"> ein riesengroßer See gebildet</w:t>
            </w:r>
            <w:r w:rsidR="00F266E0">
              <w:rPr>
                <w:rFonts w:ascii="Arial" w:eastAsia="Times New Roman" w:hAnsi="Arial" w:cs="Arial"/>
                <w:color w:val="4D4D4D"/>
                <w:sz w:val="21"/>
                <w:szCs w:val="21"/>
                <w:lang w:eastAsia="de-DE"/>
              </w:rPr>
              <w:t>.</w:t>
            </w:r>
          </w:p>
        </w:tc>
        <w:tc>
          <w:tcPr>
            <w:tcW w:w="4531" w:type="dxa"/>
          </w:tcPr>
          <w:p w:rsidR="00BB19D7" w:rsidRPr="00BB19D7" w:rsidRDefault="00BB19D7" w:rsidP="00BB19D7">
            <w:r w:rsidRPr="00BB19D7">
              <w:t>Die Stellungnahme wird zur Kenntnis genommen.</w:t>
            </w:r>
          </w:p>
          <w:p w:rsidR="00740DEC" w:rsidRDefault="00740DEC" w:rsidP="00740DEC"/>
          <w:p w:rsidR="003D2999" w:rsidRDefault="003D2999" w:rsidP="00740DEC">
            <w:r>
              <w:t xml:space="preserve">- </w:t>
            </w:r>
            <w:r w:rsidR="00F266E0">
              <w:t xml:space="preserve">wird im Gutachten/ in der Umweltprüfung erörtert </w:t>
            </w:r>
          </w:p>
        </w:tc>
      </w:tr>
      <w:tr w:rsidR="005275A9" w:rsidTr="005275A9">
        <w:tc>
          <w:tcPr>
            <w:tcW w:w="9062" w:type="dxa"/>
            <w:gridSpan w:val="2"/>
            <w:shd w:val="clear" w:color="auto" w:fill="D9D9D9" w:themeFill="background1" w:themeFillShade="D9"/>
          </w:tcPr>
          <w:p w:rsidR="005275A9" w:rsidRDefault="005275A9" w:rsidP="005275A9">
            <w:r>
              <w:t>Verfahrensschritt: Beteiligung der Öffentlichkeit</w:t>
            </w:r>
          </w:p>
          <w:p w:rsidR="005275A9" w:rsidRDefault="005275A9" w:rsidP="005275A9">
            <w:r>
              <w:t>Bürger 37</w:t>
            </w:r>
          </w:p>
          <w:p w:rsidR="005275A9" w:rsidRDefault="005275A9" w:rsidP="005275A9">
            <w:r>
              <w:t>Eingereicht am: 11.11.2020</w:t>
            </w:r>
          </w:p>
        </w:tc>
      </w:tr>
      <w:tr w:rsidR="00740DEC" w:rsidTr="002C7FB1">
        <w:tc>
          <w:tcPr>
            <w:tcW w:w="4531" w:type="dxa"/>
          </w:tcPr>
          <w:p w:rsidR="00740DEC" w:rsidRPr="007F07E4" w:rsidRDefault="005275A9" w:rsidP="00740DEC">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Selbst bei Öffnungszeiten von 8h bis 22h ( wie Schulsporthallen) sind es bei nur 5 Öffnungstagen 70 Nutzungsstd.</w:t>
            </w:r>
            <w:r w:rsidR="006A3226">
              <w:rPr>
                <w:rFonts w:ascii="Arial" w:eastAsia="Times New Roman" w:hAnsi="Arial" w:cs="Arial"/>
                <w:color w:val="4D4D4D"/>
                <w:sz w:val="21"/>
                <w:szCs w:val="21"/>
                <w:lang w:eastAsia="de-DE"/>
              </w:rPr>
              <w:t xml:space="preserve"> </w:t>
            </w:r>
            <w:r w:rsidRPr="007F07E4">
              <w:rPr>
                <w:rFonts w:ascii="Arial" w:eastAsia="Times New Roman" w:hAnsi="Arial" w:cs="Arial"/>
                <w:color w:val="4D4D4D"/>
                <w:sz w:val="21"/>
                <w:szCs w:val="21"/>
                <w:lang w:eastAsia="de-DE"/>
              </w:rPr>
              <w:t>mal 3 Felder sprich 210 Nutzungsstd. Wenn man davon ausgeht, dass Angebote durchschnittlich 10 Teilnehmer haben müssen, bräuchte man 2100 Teilnehmer</w:t>
            </w:r>
            <w:r w:rsidR="006A3226">
              <w:rPr>
                <w:rFonts w:ascii="Arial" w:eastAsia="Times New Roman" w:hAnsi="Arial" w:cs="Arial"/>
                <w:color w:val="4D4D4D"/>
                <w:sz w:val="21"/>
                <w:szCs w:val="21"/>
                <w:lang w:eastAsia="de-DE"/>
              </w:rPr>
              <w:t>…</w:t>
            </w:r>
            <w:r w:rsidRPr="007F07E4">
              <w:rPr>
                <w:rFonts w:ascii="Arial" w:eastAsia="Times New Roman" w:hAnsi="Arial" w:cs="Arial"/>
                <w:color w:val="4D4D4D"/>
                <w:sz w:val="21"/>
                <w:szCs w:val="21"/>
                <w:lang w:eastAsia="de-DE"/>
              </w:rPr>
              <w:t>woher sollen die kommen bei einer Vereinsmitgliederzahl bei 1400 Mitgliedern?</w:t>
            </w:r>
          </w:p>
        </w:tc>
        <w:tc>
          <w:tcPr>
            <w:tcW w:w="4531" w:type="dxa"/>
          </w:tcPr>
          <w:p w:rsidR="00BB19D7" w:rsidRPr="00BB19D7" w:rsidRDefault="00BB19D7" w:rsidP="00BB19D7">
            <w:r w:rsidRPr="00BB19D7">
              <w:t>Die Stellungnahme wird zur Kenntnis genommen.</w:t>
            </w:r>
          </w:p>
          <w:p w:rsidR="00740DEC" w:rsidRDefault="00740DEC" w:rsidP="00740DEC"/>
          <w:p w:rsidR="0012303C" w:rsidRDefault="003D2999" w:rsidP="00740DEC">
            <w:r>
              <w:t xml:space="preserve">- </w:t>
            </w:r>
            <w:r w:rsidR="0012303C">
              <w:t xml:space="preserve">wird im Lärm- und Verkehrsgutachten geprüft </w:t>
            </w:r>
          </w:p>
        </w:tc>
      </w:tr>
      <w:tr w:rsidR="005275A9" w:rsidTr="005275A9">
        <w:tc>
          <w:tcPr>
            <w:tcW w:w="9062" w:type="dxa"/>
            <w:gridSpan w:val="2"/>
            <w:shd w:val="clear" w:color="auto" w:fill="D9D9D9" w:themeFill="background1" w:themeFillShade="D9"/>
          </w:tcPr>
          <w:p w:rsidR="005275A9" w:rsidRDefault="005275A9" w:rsidP="005275A9">
            <w:r>
              <w:t>Verfahrensschritt: Beteiligung der Öffentlichkeit</w:t>
            </w:r>
          </w:p>
          <w:p w:rsidR="005275A9" w:rsidRDefault="005275A9" w:rsidP="005275A9">
            <w:r>
              <w:t>Bürger 38</w:t>
            </w:r>
          </w:p>
          <w:p w:rsidR="005275A9" w:rsidRDefault="005275A9" w:rsidP="005275A9">
            <w:r>
              <w:t>Eingereicht am: 11.11.2020</w:t>
            </w:r>
          </w:p>
        </w:tc>
      </w:tr>
      <w:tr w:rsidR="00740DEC" w:rsidTr="002C7FB1">
        <w:tc>
          <w:tcPr>
            <w:tcW w:w="4531" w:type="dxa"/>
          </w:tcPr>
          <w:p w:rsidR="00740DEC" w:rsidRPr="007F07E4" w:rsidRDefault="005275A9" w:rsidP="00740DEC">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Macht das Konzept nicht nur Sinn, wenn die neue Sportanlage die in Ohe ersetzt? Wie ist dann der Kommentar von Herrn Vogt von eben zu verstehen?</w:t>
            </w:r>
          </w:p>
        </w:tc>
        <w:tc>
          <w:tcPr>
            <w:tcW w:w="4531" w:type="dxa"/>
          </w:tcPr>
          <w:p w:rsidR="00BB19D7" w:rsidRDefault="00BB19D7" w:rsidP="00BB19D7">
            <w:r w:rsidRPr="00BB19D7">
              <w:t>Die Stellungnahme wird zur Kenntnis genommen.</w:t>
            </w:r>
          </w:p>
          <w:p w:rsidR="003D2999" w:rsidRDefault="003D2999" w:rsidP="00BB19D7"/>
          <w:p w:rsidR="003D2999" w:rsidRDefault="003D2999" w:rsidP="00BB19D7">
            <w:r>
              <w:t xml:space="preserve">- </w:t>
            </w:r>
            <w:r w:rsidR="00F266E0">
              <w:t>w</w:t>
            </w:r>
            <w:r w:rsidR="000A2FF6">
              <w:t>irtschaftliche sowie Emotionale</w:t>
            </w:r>
            <w:r w:rsidR="00F266E0">
              <w:t xml:space="preserve"> Fragestellung </w:t>
            </w:r>
          </w:p>
          <w:p w:rsidR="00F266E0" w:rsidRDefault="00F266E0" w:rsidP="00BB19D7"/>
          <w:p w:rsidR="00F266E0" w:rsidRPr="00BB19D7" w:rsidRDefault="00F266E0" w:rsidP="00BB19D7">
            <w:r>
              <w:t xml:space="preserve">(Kommentar war: der Aufruf an die Bewohner von Ohe sich für den Sportplatz </w:t>
            </w:r>
            <w:r w:rsidR="000A2FF6">
              <w:t>stark zu</w:t>
            </w:r>
            <w:r>
              <w:t xml:space="preserve"> machen)</w:t>
            </w:r>
          </w:p>
          <w:p w:rsidR="00740DEC" w:rsidRDefault="00740DEC" w:rsidP="00740DEC"/>
        </w:tc>
      </w:tr>
      <w:tr w:rsidR="005275A9" w:rsidTr="005275A9">
        <w:tc>
          <w:tcPr>
            <w:tcW w:w="9062" w:type="dxa"/>
            <w:gridSpan w:val="2"/>
            <w:shd w:val="clear" w:color="auto" w:fill="D9D9D9" w:themeFill="background1" w:themeFillShade="D9"/>
          </w:tcPr>
          <w:p w:rsidR="005275A9" w:rsidRDefault="005275A9" w:rsidP="005275A9">
            <w:r>
              <w:t>Verfahrensschritt: Beteiligung der Öffentlichkeit</w:t>
            </w:r>
          </w:p>
          <w:p w:rsidR="005275A9" w:rsidRDefault="005275A9" w:rsidP="005275A9">
            <w:r>
              <w:t>Bürger 39</w:t>
            </w:r>
          </w:p>
          <w:p w:rsidR="005275A9" w:rsidRDefault="005275A9" w:rsidP="005275A9">
            <w:r>
              <w:t>Eingereicht am: 11.11.2020</w:t>
            </w:r>
          </w:p>
        </w:tc>
      </w:tr>
      <w:tr w:rsidR="005275A9" w:rsidTr="002C7FB1">
        <w:tc>
          <w:tcPr>
            <w:tcW w:w="4531" w:type="dxa"/>
          </w:tcPr>
          <w:p w:rsidR="005275A9" w:rsidRPr="007F07E4" w:rsidRDefault="005275A9" w:rsidP="005275A9">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Aus der Praxis des ElternKind Turnens</w:t>
            </w:r>
            <w:r>
              <w:rPr>
                <w:rFonts w:ascii="Arial" w:eastAsia="Times New Roman" w:hAnsi="Arial" w:cs="Arial"/>
                <w:color w:val="4D4D4D"/>
                <w:sz w:val="21"/>
                <w:szCs w:val="21"/>
                <w:lang w:eastAsia="de-DE"/>
              </w:rPr>
              <w:t xml:space="preserve">: </w:t>
            </w:r>
            <w:r w:rsidRPr="007F07E4">
              <w:rPr>
                <w:rFonts w:ascii="Arial" w:eastAsia="Times New Roman" w:hAnsi="Arial" w:cs="Arial"/>
                <w:color w:val="4D4D4D"/>
                <w:sz w:val="21"/>
                <w:szCs w:val="21"/>
                <w:lang w:eastAsia="de-DE"/>
              </w:rPr>
              <w:t>Eltern turnen mit ihren jüngeren Kindern in der Halle, die älteren Kinder aus dem</w:t>
            </w:r>
            <w:r w:rsidR="006A3226">
              <w:rPr>
                <w:rFonts w:ascii="Arial" w:eastAsia="Times New Roman" w:hAnsi="Arial" w:cs="Arial"/>
                <w:color w:val="4D4D4D"/>
                <w:sz w:val="21"/>
                <w:szCs w:val="21"/>
                <w:lang w:eastAsia="de-DE"/>
              </w:rPr>
              <w:t xml:space="preserve"> Hort kamen bisher allein dazu, </w:t>
            </w:r>
            <w:r w:rsidRPr="007F07E4">
              <w:rPr>
                <w:rFonts w:ascii="Arial" w:eastAsia="Times New Roman" w:hAnsi="Arial" w:cs="Arial"/>
                <w:color w:val="4D4D4D"/>
                <w:sz w:val="21"/>
                <w:szCs w:val="21"/>
                <w:lang w:eastAsia="de-DE"/>
              </w:rPr>
              <w:t>das wird dann mit dem Standort wie schon mehrfach angemerkt verkehrssicherheitstechnisch schwierig</w:t>
            </w:r>
            <w:r w:rsidR="00F266E0">
              <w:rPr>
                <w:rFonts w:ascii="Arial" w:eastAsia="Times New Roman" w:hAnsi="Arial" w:cs="Arial"/>
                <w:color w:val="4D4D4D"/>
                <w:sz w:val="21"/>
                <w:szCs w:val="21"/>
                <w:lang w:eastAsia="de-DE"/>
              </w:rPr>
              <w:t>.</w:t>
            </w:r>
          </w:p>
        </w:tc>
        <w:tc>
          <w:tcPr>
            <w:tcW w:w="4531" w:type="dxa"/>
          </w:tcPr>
          <w:p w:rsidR="00BB19D7" w:rsidRPr="00BB19D7" w:rsidRDefault="00BB19D7" w:rsidP="00BB19D7">
            <w:r w:rsidRPr="00BB19D7">
              <w:t>Die Stellungnahme wird zur Kenntnis genommen.</w:t>
            </w:r>
          </w:p>
          <w:p w:rsidR="005275A9" w:rsidRDefault="005275A9" w:rsidP="005275A9"/>
          <w:p w:rsidR="003D2999" w:rsidRDefault="003D2999" w:rsidP="005275A9"/>
        </w:tc>
      </w:tr>
      <w:tr w:rsidR="005275A9" w:rsidTr="005275A9">
        <w:tc>
          <w:tcPr>
            <w:tcW w:w="9062" w:type="dxa"/>
            <w:gridSpan w:val="2"/>
            <w:shd w:val="clear" w:color="auto" w:fill="D9D9D9" w:themeFill="background1" w:themeFillShade="D9"/>
          </w:tcPr>
          <w:p w:rsidR="005275A9" w:rsidRDefault="005275A9" w:rsidP="005275A9">
            <w:r>
              <w:t>Verfahrensschritt: Beteiligung der Öffentlichkeit</w:t>
            </w:r>
          </w:p>
          <w:p w:rsidR="005275A9" w:rsidRDefault="005275A9" w:rsidP="005275A9">
            <w:r>
              <w:t>Bürger 40</w:t>
            </w:r>
          </w:p>
          <w:p w:rsidR="005275A9" w:rsidRDefault="005275A9" w:rsidP="005275A9">
            <w:r>
              <w:t>Eingereicht am: 11.11.2020</w:t>
            </w:r>
          </w:p>
        </w:tc>
      </w:tr>
      <w:tr w:rsidR="005275A9" w:rsidTr="002C7FB1">
        <w:tc>
          <w:tcPr>
            <w:tcW w:w="4531" w:type="dxa"/>
          </w:tcPr>
          <w:p w:rsidR="005275A9" w:rsidRPr="007F07E4" w:rsidRDefault="005275A9" w:rsidP="005275A9">
            <w:pPr>
              <w:tabs>
                <w:tab w:val="left" w:pos="915"/>
              </w:tabs>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 xml:space="preserve">Die vorgesehene Fläche gegenüber dem Kalksandsteinwerk und in der Nähe der 110 KV-Leitung ist der denkbar unattraktivste Ort in Reinbek. Man sollte auch aus diesem Grund die Sportanlagen in Ohe erhalten und an der Haidkrugchaussee nur dass an </w:t>
            </w:r>
            <w:r w:rsidRPr="007F07E4">
              <w:rPr>
                <w:rFonts w:ascii="Arial" w:eastAsia="Times New Roman" w:hAnsi="Arial" w:cs="Arial"/>
                <w:color w:val="4D4D4D"/>
                <w:sz w:val="21"/>
                <w:szCs w:val="21"/>
                <w:lang w:eastAsia="de-DE"/>
              </w:rPr>
              <w:lastRenderedPageBreak/>
              <w:t>Anlagen erstellen, die der Sportverein dringend benötigt: Ein Kunstrasenplatz und eine neue Sporthalle.</w:t>
            </w:r>
          </w:p>
        </w:tc>
        <w:tc>
          <w:tcPr>
            <w:tcW w:w="4531" w:type="dxa"/>
          </w:tcPr>
          <w:p w:rsidR="00BB19D7" w:rsidRPr="00BB19D7" w:rsidRDefault="00BB19D7" w:rsidP="00BB19D7">
            <w:r w:rsidRPr="00BB19D7">
              <w:lastRenderedPageBreak/>
              <w:t>Die Stellungnahme wird zur Kenntnis genommen.</w:t>
            </w:r>
          </w:p>
          <w:p w:rsidR="005275A9" w:rsidRDefault="005275A9" w:rsidP="005275A9"/>
          <w:p w:rsidR="003D2999" w:rsidRDefault="003D2999" w:rsidP="005275A9"/>
        </w:tc>
      </w:tr>
      <w:tr w:rsidR="005275A9" w:rsidTr="005275A9">
        <w:tc>
          <w:tcPr>
            <w:tcW w:w="9062" w:type="dxa"/>
            <w:gridSpan w:val="2"/>
            <w:shd w:val="clear" w:color="auto" w:fill="D9D9D9" w:themeFill="background1" w:themeFillShade="D9"/>
          </w:tcPr>
          <w:p w:rsidR="005275A9" w:rsidRDefault="005275A9" w:rsidP="005275A9">
            <w:r>
              <w:t>Verfahrensschritt: Beteiligung der Öffentlichkeit</w:t>
            </w:r>
          </w:p>
          <w:p w:rsidR="005275A9" w:rsidRDefault="005275A9" w:rsidP="005275A9">
            <w:r>
              <w:t>Bürger 41</w:t>
            </w:r>
          </w:p>
          <w:p w:rsidR="005275A9" w:rsidRDefault="005275A9" w:rsidP="005275A9">
            <w:r>
              <w:t>Eingereicht am: 11.11.2020</w:t>
            </w:r>
          </w:p>
        </w:tc>
      </w:tr>
      <w:tr w:rsidR="005275A9" w:rsidTr="002C7FB1">
        <w:tc>
          <w:tcPr>
            <w:tcW w:w="4531" w:type="dxa"/>
          </w:tcPr>
          <w:p w:rsidR="005275A9" w:rsidRPr="007F07E4" w:rsidRDefault="005275A9" w:rsidP="005275A9">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Ich bin Einwohnerin von Ohe, Mitglied im Oher Sportverein und Teil der Bürgerinitiative, die sich für den Erhalt des Sportplatzes u.a. in einer Unterschriftenaktion eingesetzt hat. Wir wissen, unser Sportplatz bedeutet sehr vielen Menschen im Ort sehr viel: Wir sind stolz auf unsere schöne natürlich-eingewachsene traditionsreiche Anlage. Sie hat ein besonderes familiäres Flair, wird liebevoll von verschiedensten Menschen hauptsächlich ehrenamtlich gepflegt. Sie liegt wunderbar naturnah an den „Oher Tannen“ und ebenso wohltuend an das schöne Dorf Ohe angebunden. Diese einzigartige Lage, die auf Sportler, Familien und Zuschauer so angenehm und erholsam wirkt, ist ein richtiges Pfund an Lebensqualität und Lebensfreude in der heutigen Zeit und eben nicht beliebig eintauschbar! Wir möchten diese wichtige Lebensqualität und Lebensfreude nicht verlieren und unsere Sportanlage in Ohe unbedingt (auch für alle Reinbeker!) erhalten!!</w:t>
            </w:r>
          </w:p>
        </w:tc>
        <w:tc>
          <w:tcPr>
            <w:tcW w:w="4531" w:type="dxa"/>
          </w:tcPr>
          <w:p w:rsidR="00BB19D7" w:rsidRPr="00BB19D7" w:rsidRDefault="00BB19D7" w:rsidP="00BB19D7">
            <w:r w:rsidRPr="00BB19D7">
              <w:t>Die Stellungnahme wird zur Kenntnis genommen.</w:t>
            </w:r>
          </w:p>
          <w:p w:rsidR="005275A9" w:rsidRDefault="005275A9" w:rsidP="005275A9"/>
          <w:p w:rsidR="003D2999" w:rsidRDefault="003D2999" w:rsidP="005275A9"/>
        </w:tc>
      </w:tr>
      <w:tr w:rsidR="00FE5049" w:rsidTr="00FE5049">
        <w:tc>
          <w:tcPr>
            <w:tcW w:w="9062" w:type="dxa"/>
            <w:gridSpan w:val="2"/>
            <w:shd w:val="clear" w:color="auto" w:fill="D9D9D9" w:themeFill="background1" w:themeFillShade="D9"/>
          </w:tcPr>
          <w:p w:rsidR="00FE5049" w:rsidRDefault="00FE5049" w:rsidP="00FE5049">
            <w:r>
              <w:t>Verfahrensschritt: Beteiligung der Öffentlichkeit</w:t>
            </w:r>
          </w:p>
          <w:p w:rsidR="00FE5049" w:rsidRDefault="00FE5049" w:rsidP="00FE5049">
            <w:r>
              <w:t>Bürger 42</w:t>
            </w:r>
          </w:p>
          <w:p w:rsidR="00FE5049" w:rsidRDefault="00FE5049" w:rsidP="00FE5049">
            <w:r>
              <w:t>Eingereicht am: 11.11.2020</w:t>
            </w:r>
          </w:p>
        </w:tc>
      </w:tr>
      <w:tr w:rsidR="005275A9" w:rsidTr="002C7FB1">
        <w:tc>
          <w:tcPr>
            <w:tcW w:w="4531" w:type="dxa"/>
          </w:tcPr>
          <w:p w:rsidR="005275A9" w:rsidRPr="007F07E4" w:rsidRDefault="00FE5049" w:rsidP="005275A9">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Gibt es eine Machbarkeitsstudie, dass die Anlage in Ohe nicht erweiterbar und renovierungsfähig ist?</w:t>
            </w:r>
          </w:p>
        </w:tc>
        <w:tc>
          <w:tcPr>
            <w:tcW w:w="4531" w:type="dxa"/>
          </w:tcPr>
          <w:p w:rsidR="00BB19D7" w:rsidRDefault="00BB19D7" w:rsidP="00BB19D7">
            <w:r w:rsidRPr="00BB19D7">
              <w:t>Die Stellungnahme wird zur Kenntnis genommen.</w:t>
            </w:r>
          </w:p>
          <w:p w:rsidR="003D2999" w:rsidRDefault="003D2999" w:rsidP="00BB19D7"/>
          <w:p w:rsidR="003D2999" w:rsidRDefault="003D2999" w:rsidP="00BB19D7">
            <w:r>
              <w:t>-</w:t>
            </w:r>
            <w:r w:rsidR="00F266E0">
              <w:t xml:space="preserve"> eine Studie ist derzeit nicht vorhanden </w:t>
            </w:r>
          </w:p>
          <w:p w:rsidR="00F266E0" w:rsidRPr="00BB19D7" w:rsidRDefault="00F266E0" w:rsidP="00BB19D7">
            <w:r>
              <w:t>- Grundlage aktuell ist: Politischer Beschluss aus alternativer Prüfung aus 2017</w:t>
            </w:r>
          </w:p>
          <w:p w:rsidR="005275A9" w:rsidRDefault="005275A9" w:rsidP="005275A9"/>
        </w:tc>
      </w:tr>
      <w:tr w:rsidR="00FE5049" w:rsidTr="00FE5049">
        <w:tc>
          <w:tcPr>
            <w:tcW w:w="9062" w:type="dxa"/>
            <w:gridSpan w:val="2"/>
            <w:shd w:val="clear" w:color="auto" w:fill="D9D9D9" w:themeFill="background1" w:themeFillShade="D9"/>
          </w:tcPr>
          <w:p w:rsidR="00FE5049" w:rsidRDefault="00FE5049" w:rsidP="00FE5049">
            <w:r>
              <w:t>Verfahrensschritt: Beteiligung der Öffentlichkeit</w:t>
            </w:r>
          </w:p>
          <w:p w:rsidR="00FE5049" w:rsidRDefault="00FE5049" w:rsidP="00FE5049">
            <w:r>
              <w:t>Bürger 43</w:t>
            </w:r>
          </w:p>
          <w:p w:rsidR="00FE5049" w:rsidRDefault="00FE5049" w:rsidP="00FE5049">
            <w:r>
              <w:t>Eingereicht am: 11.11.2020</w:t>
            </w:r>
          </w:p>
        </w:tc>
      </w:tr>
      <w:tr w:rsidR="00FE5049" w:rsidTr="002C7FB1">
        <w:tc>
          <w:tcPr>
            <w:tcW w:w="4531" w:type="dxa"/>
          </w:tcPr>
          <w:p w:rsidR="00FE5049" w:rsidRPr="007F07E4" w:rsidRDefault="00FE5049" w:rsidP="005275A9">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Wir sind Anwohner und sind schon sehr durch Verkehrslärm und den Lärm des Kalksandsteinwerkes belastet, ich frage mich wieviel mehr Lärm wir noch aushalten sollen.</w:t>
            </w:r>
          </w:p>
        </w:tc>
        <w:tc>
          <w:tcPr>
            <w:tcW w:w="4531" w:type="dxa"/>
          </w:tcPr>
          <w:p w:rsidR="00BB19D7" w:rsidRPr="00BB19D7" w:rsidRDefault="00BB19D7" w:rsidP="00BB19D7">
            <w:r w:rsidRPr="00BB19D7">
              <w:t>Die Stellungnahme wird zur Kenntnis genommen.</w:t>
            </w:r>
          </w:p>
          <w:p w:rsidR="00FE5049" w:rsidRDefault="00FE5049" w:rsidP="005275A9"/>
          <w:p w:rsidR="003D2999" w:rsidRDefault="003D2999" w:rsidP="005275A9">
            <w:r>
              <w:t>-</w:t>
            </w:r>
            <w:r w:rsidR="00F266E0">
              <w:t xml:space="preserve"> Lärmgutachten </w:t>
            </w:r>
          </w:p>
        </w:tc>
      </w:tr>
      <w:tr w:rsidR="00FE5049" w:rsidTr="00FE5049">
        <w:tc>
          <w:tcPr>
            <w:tcW w:w="9062" w:type="dxa"/>
            <w:gridSpan w:val="2"/>
            <w:shd w:val="clear" w:color="auto" w:fill="D9D9D9" w:themeFill="background1" w:themeFillShade="D9"/>
          </w:tcPr>
          <w:p w:rsidR="00FE5049" w:rsidRDefault="00FE5049" w:rsidP="00FE5049">
            <w:r>
              <w:t>Verfahrensschritt: Beteiligung der Öffentlichkeit</w:t>
            </w:r>
          </w:p>
          <w:p w:rsidR="00FE5049" w:rsidRDefault="00FE5049" w:rsidP="00FE5049">
            <w:r>
              <w:t>Bürger 44</w:t>
            </w:r>
            <w:r w:rsidR="00F266E0">
              <w:t xml:space="preserve"> </w:t>
            </w:r>
          </w:p>
          <w:p w:rsidR="00FE5049" w:rsidRDefault="00FE5049" w:rsidP="00FE5049">
            <w:r>
              <w:t>Eingereicht am: 11.11.2020</w:t>
            </w:r>
          </w:p>
        </w:tc>
      </w:tr>
      <w:tr w:rsidR="00FE5049" w:rsidTr="002C7FB1">
        <w:tc>
          <w:tcPr>
            <w:tcW w:w="4531" w:type="dxa"/>
          </w:tcPr>
          <w:p w:rsidR="00FE5049" w:rsidRPr="007F07E4" w:rsidRDefault="00FE5049" w:rsidP="005275A9">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 xml:space="preserve">Gibt es bereits Planungen, welche Teile der Sportstätte vorrangig gebaut/erstellt werden sollen? Ich spreche für unsere Fußballer, die zwischen Oktober und April kaum eine Möglichkeit haben zu trainieren und dringend einen Kunstrasenplatz benötigen. Kann dieser ggf. vorab gebaut werden? Die Plätze in Ohe </w:t>
            </w:r>
            <w:r w:rsidRPr="007F07E4">
              <w:rPr>
                <w:rFonts w:ascii="Arial" w:eastAsia="Times New Roman" w:hAnsi="Arial" w:cs="Arial"/>
                <w:color w:val="4D4D4D"/>
                <w:sz w:val="21"/>
                <w:szCs w:val="21"/>
                <w:lang w:eastAsia="de-DE"/>
              </w:rPr>
              <w:lastRenderedPageBreak/>
              <w:t>haben keine Drainage und sind bereits nach einem regenreichen Tag gesperrt. Auf dem Platz an GLS in Neuschönningstedt trainieren div. Herren- und Jugendmannschaften und die desolaten Platzverhältnisse führen immer wieder zu Verletzungen</w:t>
            </w:r>
            <w:r w:rsidR="00F266E0">
              <w:rPr>
                <w:rFonts w:ascii="Arial" w:eastAsia="Times New Roman" w:hAnsi="Arial" w:cs="Arial"/>
                <w:color w:val="4D4D4D"/>
                <w:sz w:val="21"/>
                <w:szCs w:val="21"/>
                <w:lang w:eastAsia="de-DE"/>
              </w:rPr>
              <w:t>.</w:t>
            </w:r>
          </w:p>
        </w:tc>
        <w:tc>
          <w:tcPr>
            <w:tcW w:w="4531" w:type="dxa"/>
          </w:tcPr>
          <w:p w:rsidR="00BB19D7" w:rsidRDefault="00BB19D7" w:rsidP="00BB19D7">
            <w:r w:rsidRPr="00BB19D7">
              <w:lastRenderedPageBreak/>
              <w:t>Die Stellungnahme wird zur Kenntnis genommen.</w:t>
            </w:r>
          </w:p>
          <w:p w:rsidR="003D2999" w:rsidRDefault="003D2999" w:rsidP="00BB19D7"/>
          <w:p w:rsidR="003D2999" w:rsidRPr="00BB19D7" w:rsidRDefault="003D2999" w:rsidP="00BB19D7">
            <w:r>
              <w:t>-</w:t>
            </w:r>
            <w:r w:rsidR="00F266E0">
              <w:t xml:space="preserve"> kann derzeit nichts dazu gesagt werden</w:t>
            </w:r>
          </w:p>
          <w:p w:rsidR="00FE5049" w:rsidRDefault="00FE5049" w:rsidP="005275A9"/>
        </w:tc>
      </w:tr>
      <w:tr w:rsidR="00FE5049" w:rsidTr="00FE5049">
        <w:tc>
          <w:tcPr>
            <w:tcW w:w="9062" w:type="dxa"/>
            <w:gridSpan w:val="2"/>
            <w:shd w:val="clear" w:color="auto" w:fill="D9D9D9" w:themeFill="background1" w:themeFillShade="D9"/>
          </w:tcPr>
          <w:p w:rsidR="00FE5049" w:rsidRDefault="00FE5049" w:rsidP="00FE5049">
            <w:r>
              <w:t>Verfahrensschritt: Beteiligung der Öffentlichkeit</w:t>
            </w:r>
          </w:p>
          <w:p w:rsidR="00FE5049" w:rsidRDefault="00FE5049" w:rsidP="00FE5049">
            <w:r>
              <w:t>Bürger 45</w:t>
            </w:r>
          </w:p>
          <w:p w:rsidR="00FE5049" w:rsidRDefault="00FE5049" w:rsidP="00FE5049">
            <w:r>
              <w:t>Eingereicht am: 11.11.2020</w:t>
            </w:r>
          </w:p>
        </w:tc>
      </w:tr>
      <w:tr w:rsidR="00FE5049" w:rsidTr="002C7FB1">
        <w:tc>
          <w:tcPr>
            <w:tcW w:w="4531" w:type="dxa"/>
          </w:tcPr>
          <w:p w:rsidR="00FE5049" w:rsidRPr="007F07E4" w:rsidRDefault="00FE5049" w:rsidP="005275A9">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Der FC Voran Ohe möchte wachsen</w:t>
            </w:r>
            <w:r>
              <w:rPr>
                <w:rFonts w:ascii="Arial" w:eastAsia="Times New Roman" w:hAnsi="Arial" w:cs="Arial"/>
                <w:color w:val="4D4D4D"/>
                <w:sz w:val="21"/>
                <w:szCs w:val="21"/>
                <w:lang w:eastAsia="de-DE"/>
              </w:rPr>
              <w:t>!</w:t>
            </w:r>
          </w:p>
        </w:tc>
        <w:tc>
          <w:tcPr>
            <w:tcW w:w="4531" w:type="dxa"/>
          </w:tcPr>
          <w:p w:rsidR="00BB19D7" w:rsidRPr="00BB19D7" w:rsidRDefault="00BB19D7" w:rsidP="00BB19D7">
            <w:r w:rsidRPr="00BB19D7">
              <w:t>Die Stellungnahme wird zur Kenntnis genommen.</w:t>
            </w:r>
          </w:p>
          <w:p w:rsidR="00FE5049" w:rsidRDefault="00FE5049" w:rsidP="005275A9"/>
          <w:p w:rsidR="003D2999" w:rsidRDefault="003D2999" w:rsidP="005275A9"/>
          <w:p w:rsidR="003D2999" w:rsidRDefault="003D2999" w:rsidP="005275A9"/>
        </w:tc>
      </w:tr>
      <w:tr w:rsidR="00FE5049" w:rsidTr="00FE5049">
        <w:tc>
          <w:tcPr>
            <w:tcW w:w="9062" w:type="dxa"/>
            <w:gridSpan w:val="2"/>
            <w:shd w:val="clear" w:color="auto" w:fill="D9D9D9" w:themeFill="background1" w:themeFillShade="D9"/>
          </w:tcPr>
          <w:p w:rsidR="00FE5049" w:rsidRDefault="00FE5049" w:rsidP="00FE5049">
            <w:r>
              <w:t>Verfahrensschritt: Beteiligung der Öffentlichkeit</w:t>
            </w:r>
          </w:p>
          <w:p w:rsidR="00FE5049" w:rsidRDefault="00FE5049" w:rsidP="00FE5049">
            <w:r>
              <w:t>Bürger 46</w:t>
            </w:r>
          </w:p>
          <w:p w:rsidR="00FE5049" w:rsidRDefault="00FE5049" w:rsidP="00FE5049">
            <w:r>
              <w:t>Eingereicht am: 11.11.2020</w:t>
            </w:r>
          </w:p>
        </w:tc>
      </w:tr>
      <w:tr w:rsidR="00FE5049" w:rsidTr="002C7FB1">
        <w:tc>
          <w:tcPr>
            <w:tcW w:w="4531" w:type="dxa"/>
          </w:tcPr>
          <w:p w:rsidR="00FE5049" w:rsidRPr="007F07E4" w:rsidRDefault="00FE5049" w:rsidP="005275A9">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Neben den Beachvolleyballfeldern möchte ich auch 1 Basketballfeld vorschlagen.</w:t>
            </w:r>
          </w:p>
        </w:tc>
        <w:tc>
          <w:tcPr>
            <w:tcW w:w="4531" w:type="dxa"/>
          </w:tcPr>
          <w:p w:rsidR="00BB19D7" w:rsidRPr="00BB19D7" w:rsidRDefault="00BB19D7" w:rsidP="00BB19D7">
            <w:r w:rsidRPr="00BB19D7">
              <w:t>Die Stellungnahme wird zur Kenntnis genommen.</w:t>
            </w:r>
          </w:p>
          <w:p w:rsidR="00FE5049" w:rsidRDefault="00FE5049" w:rsidP="005275A9"/>
          <w:p w:rsidR="003D2999" w:rsidRDefault="003D2999" w:rsidP="005275A9"/>
          <w:p w:rsidR="003D2999" w:rsidRDefault="003D2999" w:rsidP="005275A9"/>
        </w:tc>
      </w:tr>
      <w:tr w:rsidR="00FE5049" w:rsidTr="00FE5049">
        <w:tc>
          <w:tcPr>
            <w:tcW w:w="9062" w:type="dxa"/>
            <w:gridSpan w:val="2"/>
            <w:shd w:val="clear" w:color="auto" w:fill="D9D9D9" w:themeFill="background1" w:themeFillShade="D9"/>
          </w:tcPr>
          <w:p w:rsidR="00FE5049" w:rsidRDefault="00FE5049" w:rsidP="00FE5049">
            <w:r>
              <w:t>Verfahrensschritt: Beteiligung der Öffentlichkeit</w:t>
            </w:r>
          </w:p>
          <w:p w:rsidR="00FE5049" w:rsidRDefault="00FE5049" w:rsidP="00FE5049">
            <w:r>
              <w:t>Bürger 47</w:t>
            </w:r>
          </w:p>
          <w:p w:rsidR="00FE5049" w:rsidRDefault="00FE5049" w:rsidP="00FE5049">
            <w:r>
              <w:t>Eingereicht am: 11.11.2020</w:t>
            </w:r>
          </w:p>
        </w:tc>
      </w:tr>
      <w:tr w:rsidR="00FE5049" w:rsidTr="002C7FB1">
        <w:tc>
          <w:tcPr>
            <w:tcW w:w="4531" w:type="dxa"/>
          </w:tcPr>
          <w:p w:rsidR="00FE5049" w:rsidRPr="007F07E4" w:rsidRDefault="00FE5049" w:rsidP="005275A9">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Der Oher Sportplatz ist ein wichtiger Treffpunkt für alle Altersgruppen unseres Dorfes. Er gehört zu Ohe, ist Teil von liebgewordenen Traditionen. Wir erleben hier Gemeinschaft: hier machen wir gemeinsam Sport, pflegen unsere sozialen Kontakte, knüpfen neue Freundschaften, feiern gemeinsam, teilen Leidenschaften, Freud und Frustration, arbeiten gemeinsam an der Pflege der Plätze, lassen unsere Kinder beruhigt spielen und Sport machen. Viele von uns in Ohe haben schon als Kinder dort gemeinschaftlich Sport gemacht und haben starke positive Gefühle hierzu. Wir kümmern uns, nehmen Anteil, weil der Sportplatz zu uns gehört und uns wichtig ist, weil er unser Heimatgefühl stärkt, unsere Verbundenheit mit den Menschen und dem Ort. Hierdurch wird Gemeinschaftssinn, Solidarität und Zusammenhalt gestärkt und Zuversicht vermittelt, was in unserer heutigen Zeit leider nicht mehr selbstverständlich ist. Der Oher Sportplatz ist Teil unseres Ortes und Teil unserer Heimat! Bitte erhalten Sie uns ein Stück Heimat!</w:t>
            </w:r>
          </w:p>
        </w:tc>
        <w:tc>
          <w:tcPr>
            <w:tcW w:w="4531" w:type="dxa"/>
          </w:tcPr>
          <w:p w:rsidR="00BB19D7" w:rsidRPr="00BB19D7" w:rsidRDefault="00BB19D7" w:rsidP="00BB19D7">
            <w:r w:rsidRPr="00BB19D7">
              <w:t>Die Stellungnahme wird zur Kenntnis genommen.</w:t>
            </w:r>
          </w:p>
          <w:p w:rsidR="00FE5049" w:rsidRDefault="00FE5049" w:rsidP="005275A9"/>
          <w:p w:rsidR="003D2999" w:rsidRDefault="003D2999" w:rsidP="005275A9"/>
        </w:tc>
      </w:tr>
      <w:tr w:rsidR="00FE5049" w:rsidTr="00FE5049">
        <w:tc>
          <w:tcPr>
            <w:tcW w:w="9062" w:type="dxa"/>
            <w:gridSpan w:val="2"/>
            <w:shd w:val="clear" w:color="auto" w:fill="D9D9D9" w:themeFill="background1" w:themeFillShade="D9"/>
          </w:tcPr>
          <w:p w:rsidR="00FE5049" w:rsidRDefault="00FE5049" w:rsidP="00FE5049">
            <w:r>
              <w:t>Verfahrensschritt: Beteiligung der Öffentlichkeit</w:t>
            </w:r>
          </w:p>
          <w:p w:rsidR="00FE5049" w:rsidRDefault="00FE5049" w:rsidP="00FE5049">
            <w:r>
              <w:t>Bürger 48</w:t>
            </w:r>
          </w:p>
          <w:p w:rsidR="00FE5049" w:rsidRDefault="00FE5049" w:rsidP="00FE5049">
            <w:r>
              <w:t>Eingereicht am: 11.11.2020</w:t>
            </w:r>
          </w:p>
        </w:tc>
      </w:tr>
      <w:tr w:rsidR="00FE5049" w:rsidTr="002C7FB1">
        <w:tc>
          <w:tcPr>
            <w:tcW w:w="4531" w:type="dxa"/>
          </w:tcPr>
          <w:p w:rsidR="00FE5049" w:rsidRPr="007F07E4" w:rsidRDefault="00FE5049" w:rsidP="005275A9">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 xml:space="preserve">Der FCVO ist ein ehrenamtlich geführter Verein. Soll sich dies mit Nutzung der neuen Anlage ändern und falls nicht, wie genau </w:t>
            </w:r>
            <w:r w:rsidRPr="007F07E4">
              <w:rPr>
                <w:rFonts w:ascii="Arial" w:eastAsia="Times New Roman" w:hAnsi="Arial" w:cs="Arial"/>
                <w:color w:val="4D4D4D"/>
                <w:sz w:val="21"/>
                <w:szCs w:val="21"/>
                <w:lang w:eastAsia="de-DE"/>
              </w:rPr>
              <w:lastRenderedPageBreak/>
              <w:t>möchte man sicherstellen, dass sich qualifizierte und ehrenamtliche Trainer finden lassen?</w:t>
            </w:r>
          </w:p>
        </w:tc>
        <w:tc>
          <w:tcPr>
            <w:tcW w:w="4531" w:type="dxa"/>
          </w:tcPr>
          <w:p w:rsidR="00BB19D7" w:rsidRPr="00BB19D7" w:rsidRDefault="00BB19D7" w:rsidP="00BB19D7">
            <w:r w:rsidRPr="00BB19D7">
              <w:lastRenderedPageBreak/>
              <w:t>Die Stellungnahme wird zur Kenntnis genommen.</w:t>
            </w:r>
          </w:p>
          <w:p w:rsidR="00FE5049" w:rsidRDefault="00FE5049" w:rsidP="005275A9"/>
          <w:p w:rsidR="003D2999" w:rsidRDefault="003D2999" w:rsidP="005275A9">
            <w:r>
              <w:t xml:space="preserve">- </w:t>
            </w:r>
            <w:r w:rsidR="00650FCC">
              <w:t>kann nicht beantwortet werden, da hier die Planung thematisiert wird</w:t>
            </w:r>
          </w:p>
        </w:tc>
      </w:tr>
      <w:tr w:rsidR="00FE5049" w:rsidTr="00FE5049">
        <w:tc>
          <w:tcPr>
            <w:tcW w:w="9062" w:type="dxa"/>
            <w:gridSpan w:val="2"/>
            <w:shd w:val="clear" w:color="auto" w:fill="D9D9D9" w:themeFill="background1" w:themeFillShade="D9"/>
          </w:tcPr>
          <w:p w:rsidR="00FE5049" w:rsidRDefault="00FE5049" w:rsidP="00FE5049">
            <w:r>
              <w:lastRenderedPageBreak/>
              <w:t>Verfahrensschritt: Beteiligung der Öffentlichkeit</w:t>
            </w:r>
          </w:p>
          <w:p w:rsidR="00FE5049" w:rsidRDefault="00FE5049" w:rsidP="00FE5049">
            <w:r>
              <w:t>Bürger 49</w:t>
            </w:r>
          </w:p>
          <w:p w:rsidR="00FE5049" w:rsidRDefault="00FE5049" w:rsidP="00FE5049">
            <w:r>
              <w:t>Eingereicht am: 11.11.2020</w:t>
            </w:r>
          </w:p>
        </w:tc>
      </w:tr>
      <w:tr w:rsidR="00FE5049" w:rsidTr="002C7FB1">
        <w:tc>
          <w:tcPr>
            <w:tcW w:w="4531" w:type="dxa"/>
          </w:tcPr>
          <w:p w:rsidR="00FE5049" w:rsidRPr="007F07E4" w:rsidRDefault="00FE5049" w:rsidP="005275A9">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Kann man die Sportanlage in Ohe nicht erweitern?</w:t>
            </w:r>
          </w:p>
        </w:tc>
        <w:tc>
          <w:tcPr>
            <w:tcW w:w="4531" w:type="dxa"/>
          </w:tcPr>
          <w:p w:rsidR="00BB19D7" w:rsidRPr="00BB19D7" w:rsidRDefault="00BB19D7" w:rsidP="00BB19D7">
            <w:r w:rsidRPr="00BB19D7">
              <w:t>Die Stellungnahme wird zur Kenntnis genommen.</w:t>
            </w:r>
          </w:p>
          <w:p w:rsidR="00FE5049" w:rsidRDefault="00FE5049" w:rsidP="005275A9"/>
          <w:p w:rsidR="003D2999" w:rsidRDefault="003D2999" w:rsidP="005275A9"/>
          <w:p w:rsidR="003D2999" w:rsidRDefault="003D2999" w:rsidP="005275A9"/>
        </w:tc>
      </w:tr>
      <w:tr w:rsidR="00FE5049" w:rsidTr="00FE5049">
        <w:tc>
          <w:tcPr>
            <w:tcW w:w="9062" w:type="dxa"/>
            <w:gridSpan w:val="2"/>
            <w:shd w:val="clear" w:color="auto" w:fill="D9D9D9" w:themeFill="background1" w:themeFillShade="D9"/>
          </w:tcPr>
          <w:p w:rsidR="00FE5049" w:rsidRDefault="00FE5049" w:rsidP="00FE5049">
            <w:r>
              <w:t>Verfahrensschritt: Beteiligung der Öffentlichkeit</w:t>
            </w:r>
          </w:p>
          <w:p w:rsidR="00FE5049" w:rsidRDefault="00FE5049" w:rsidP="00FE5049">
            <w:r>
              <w:t>Bürger 50</w:t>
            </w:r>
          </w:p>
          <w:p w:rsidR="00FE5049" w:rsidRDefault="00FE5049" w:rsidP="00FE5049">
            <w:r>
              <w:t>Eingereicht am: 11.11.2020</w:t>
            </w:r>
          </w:p>
        </w:tc>
      </w:tr>
      <w:tr w:rsidR="00FE5049" w:rsidTr="002C7FB1">
        <w:tc>
          <w:tcPr>
            <w:tcW w:w="4531" w:type="dxa"/>
          </w:tcPr>
          <w:p w:rsidR="00FE5049" w:rsidRPr="007F07E4" w:rsidRDefault="00FE5049" w:rsidP="005275A9">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Würde es einen Spielplatz geben, um Geschwisterkinder in Wartezeiten zu beschäftigen? In Ohe gibt es derzeit die Möglichkeit und noch zusätzlich die Möglichkeit für Spaziergänge</w:t>
            </w:r>
            <w:r>
              <w:rPr>
                <w:rFonts w:ascii="Arial" w:eastAsia="Times New Roman" w:hAnsi="Arial" w:cs="Arial"/>
                <w:color w:val="4D4D4D"/>
                <w:sz w:val="21"/>
                <w:szCs w:val="21"/>
                <w:lang w:eastAsia="de-DE"/>
              </w:rPr>
              <w:t>.</w:t>
            </w:r>
          </w:p>
        </w:tc>
        <w:tc>
          <w:tcPr>
            <w:tcW w:w="4531" w:type="dxa"/>
          </w:tcPr>
          <w:p w:rsidR="00BB19D7" w:rsidRDefault="00BB19D7" w:rsidP="00BB19D7">
            <w:r w:rsidRPr="00BB19D7">
              <w:t>Die Stellungnahme wird zur Kenntnis genommen.</w:t>
            </w:r>
          </w:p>
          <w:p w:rsidR="003D2999" w:rsidRDefault="003D2999" w:rsidP="00BB19D7"/>
          <w:p w:rsidR="00FE5049" w:rsidRDefault="00FE5049" w:rsidP="0019155B"/>
        </w:tc>
      </w:tr>
      <w:tr w:rsidR="00000423" w:rsidTr="00000423">
        <w:tc>
          <w:tcPr>
            <w:tcW w:w="9062" w:type="dxa"/>
            <w:gridSpan w:val="2"/>
            <w:shd w:val="clear" w:color="auto" w:fill="D9D9D9" w:themeFill="background1" w:themeFillShade="D9"/>
          </w:tcPr>
          <w:p w:rsidR="00000423" w:rsidRDefault="00000423" w:rsidP="00000423">
            <w:r>
              <w:t>Verfahrensschritt: Beteiligung der Öffentlichkeit</w:t>
            </w:r>
          </w:p>
          <w:p w:rsidR="00000423" w:rsidRDefault="00000423" w:rsidP="00000423">
            <w:r>
              <w:t>Bürger 51</w:t>
            </w:r>
          </w:p>
          <w:p w:rsidR="00000423" w:rsidRDefault="00000423" w:rsidP="00000423">
            <w:r>
              <w:t>Eingereicht am: 11.11.2020</w:t>
            </w:r>
          </w:p>
        </w:tc>
      </w:tr>
      <w:tr w:rsidR="00000423" w:rsidTr="002C7FB1">
        <w:tc>
          <w:tcPr>
            <w:tcW w:w="4531" w:type="dxa"/>
          </w:tcPr>
          <w:p w:rsidR="00000423" w:rsidRPr="007F07E4" w:rsidRDefault="00000423" w:rsidP="00000423">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Um die Anlage möglichst attraktiv für viele Menschen zu machen, halte ich nicht nur ergänzende Angebote (z.B. die erwähnte Skateanlage) für sinnvoll, sondern auch eine Bushaltestelle mit enger Taktung (Linie 236) direkt vor der Tür</w:t>
            </w:r>
          </w:p>
        </w:tc>
        <w:tc>
          <w:tcPr>
            <w:tcW w:w="4531" w:type="dxa"/>
          </w:tcPr>
          <w:p w:rsidR="00BB19D7" w:rsidRPr="00BB19D7" w:rsidRDefault="00BB19D7" w:rsidP="00BB19D7">
            <w:r w:rsidRPr="00BB19D7">
              <w:t>Die Stellungnahme wird zur Kenntnis genommen.</w:t>
            </w:r>
          </w:p>
          <w:p w:rsidR="00000423" w:rsidRDefault="00000423" w:rsidP="00000423"/>
          <w:p w:rsidR="003D2999" w:rsidRDefault="003D2999" w:rsidP="00000423"/>
        </w:tc>
      </w:tr>
      <w:tr w:rsidR="00000423" w:rsidTr="00000423">
        <w:tc>
          <w:tcPr>
            <w:tcW w:w="9062" w:type="dxa"/>
            <w:gridSpan w:val="2"/>
            <w:shd w:val="clear" w:color="auto" w:fill="D9D9D9" w:themeFill="background1" w:themeFillShade="D9"/>
          </w:tcPr>
          <w:p w:rsidR="00000423" w:rsidRDefault="00000423" w:rsidP="00000423">
            <w:r>
              <w:t>Verfahrensschritt: Beteiligung der Öffentlichkeit</w:t>
            </w:r>
          </w:p>
          <w:p w:rsidR="00000423" w:rsidRDefault="00000423" w:rsidP="00000423">
            <w:r>
              <w:t>Bürger 52</w:t>
            </w:r>
          </w:p>
          <w:p w:rsidR="00000423" w:rsidRDefault="00000423" w:rsidP="00000423">
            <w:r>
              <w:t>Eingereicht am: 11.11.2020</w:t>
            </w:r>
          </w:p>
        </w:tc>
      </w:tr>
      <w:tr w:rsidR="00000423" w:rsidTr="002C7FB1">
        <w:tc>
          <w:tcPr>
            <w:tcW w:w="4531" w:type="dxa"/>
          </w:tcPr>
          <w:p w:rsidR="00000423" w:rsidRPr="007F07E4" w:rsidRDefault="00000423" w:rsidP="00000423">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 xml:space="preserve">Man sollte über die Oher "Grenze" </w:t>
            </w:r>
            <w:r w:rsidR="006A3226" w:rsidRPr="007F07E4">
              <w:rPr>
                <w:rFonts w:ascii="Arial" w:eastAsia="Times New Roman" w:hAnsi="Arial" w:cs="Arial"/>
                <w:color w:val="4D4D4D"/>
                <w:sz w:val="21"/>
                <w:szCs w:val="21"/>
                <w:lang w:eastAsia="de-DE"/>
              </w:rPr>
              <w:t>hinausdenken</w:t>
            </w:r>
            <w:r w:rsidRPr="007F07E4">
              <w:rPr>
                <w:rFonts w:ascii="Arial" w:eastAsia="Times New Roman" w:hAnsi="Arial" w:cs="Arial"/>
                <w:color w:val="4D4D4D"/>
                <w:sz w:val="21"/>
                <w:szCs w:val="21"/>
                <w:lang w:eastAsia="de-DE"/>
              </w:rPr>
              <w:t>, wenn man bessere und weitere Nutzungsflächen im Sport für Reinbeks Norden plant. Hierzu gehört sicher eine etwas zentralere Lage für alle Bürger. Durch zusätzliche Bushaltestellen in den vorhandenen Buslinien könnte man das noch besser gestalten</w:t>
            </w:r>
          </w:p>
        </w:tc>
        <w:tc>
          <w:tcPr>
            <w:tcW w:w="4531" w:type="dxa"/>
          </w:tcPr>
          <w:p w:rsidR="00BB19D7" w:rsidRPr="00BB19D7" w:rsidRDefault="00BB19D7" w:rsidP="00BB19D7">
            <w:r w:rsidRPr="00BB19D7">
              <w:t>Die Stellungnahme wird zur Kenntnis genommen.</w:t>
            </w:r>
          </w:p>
          <w:p w:rsidR="00000423" w:rsidRDefault="00000423" w:rsidP="00000423"/>
          <w:p w:rsidR="003D2999" w:rsidRDefault="003D2999" w:rsidP="00000423"/>
        </w:tc>
      </w:tr>
      <w:tr w:rsidR="00000423" w:rsidTr="00000423">
        <w:tc>
          <w:tcPr>
            <w:tcW w:w="9062" w:type="dxa"/>
            <w:gridSpan w:val="2"/>
            <w:shd w:val="clear" w:color="auto" w:fill="D9D9D9" w:themeFill="background1" w:themeFillShade="D9"/>
          </w:tcPr>
          <w:p w:rsidR="00000423" w:rsidRDefault="00000423" w:rsidP="00000423">
            <w:r>
              <w:t>Verfahrensschritt: Beteiligung der Öffentlichkeit</w:t>
            </w:r>
          </w:p>
          <w:p w:rsidR="00000423" w:rsidRDefault="00000423" w:rsidP="00000423">
            <w:r>
              <w:t>Bürger 53</w:t>
            </w:r>
          </w:p>
          <w:p w:rsidR="00000423" w:rsidRDefault="00000423" w:rsidP="00000423">
            <w:r>
              <w:t>Eingereicht am: 11.11.2020</w:t>
            </w:r>
          </w:p>
        </w:tc>
      </w:tr>
      <w:tr w:rsidR="00000423" w:rsidTr="002C7FB1">
        <w:tc>
          <w:tcPr>
            <w:tcW w:w="4531" w:type="dxa"/>
          </w:tcPr>
          <w:p w:rsidR="00000423" w:rsidRPr="007F07E4" w:rsidRDefault="00000423" w:rsidP="00000423">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 xml:space="preserve">Alternativer Vorschlag zum </w:t>
            </w:r>
            <w:r w:rsidR="006A3226" w:rsidRPr="007F07E4">
              <w:rPr>
                <w:rFonts w:ascii="Arial" w:eastAsia="Times New Roman" w:hAnsi="Arial" w:cs="Arial"/>
                <w:color w:val="4D4D4D"/>
                <w:sz w:val="21"/>
                <w:szCs w:val="21"/>
                <w:lang w:eastAsia="de-DE"/>
              </w:rPr>
              <w:t>Bebauungsplans</w:t>
            </w:r>
            <w:r w:rsidRPr="007F07E4">
              <w:rPr>
                <w:rFonts w:ascii="Arial" w:eastAsia="Times New Roman" w:hAnsi="Arial" w:cs="Arial"/>
                <w:color w:val="4D4D4D"/>
                <w:sz w:val="21"/>
                <w:szCs w:val="21"/>
                <w:lang w:eastAsia="de-DE"/>
              </w:rPr>
              <w:t xml:space="preserve"> Nr. 104</w:t>
            </w:r>
            <w:r>
              <w:rPr>
                <w:rFonts w:ascii="Arial" w:eastAsia="Times New Roman" w:hAnsi="Arial" w:cs="Arial"/>
                <w:color w:val="AEAEAF"/>
                <w:sz w:val="18"/>
                <w:szCs w:val="18"/>
                <w:lang w:eastAsia="de-DE"/>
              </w:rPr>
              <w:t>:</w:t>
            </w:r>
            <w:r w:rsidRPr="007F07E4">
              <w:rPr>
                <w:rFonts w:ascii="Arial" w:eastAsia="Times New Roman" w:hAnsi="Arial" w:cs="Arial"/>
                <w:color w:val="4D4D4D"/>
                <w:sz w:val="21"/>
                <w:szCs w:val="21"/>
                <w:lang w:eastAsia="de-DE"/>
              </w:rPr>
              <w:t xml:space="preserve"> Neubau der Schulsporthalle in Neuschönningstedt mit Einbeziehung der Bege und dem Hausmeisterhaus. Evtl </w:t>
            </w:r>
            <w:r w:rsidR="006A3226" w:rsidRPr="007F07E4">
              <w:rPr>
                <w:rFonts w:ascii="Arial" w:eastAsia="Times New Roman" w:hAnsi="Arial" w:cs="Arial"/>
                <w:color w:val="4D4D4D"/>
                <w:sz w:val="21"/>
                <w:szCs w:val="21"/>
                <w:lang w:eastAsia="de-DE"/>
              </w:rPr>
              <w:t>2-Stöckig</w:t>
            </w:r>
            <w:r w:rsidRPr="007F07E4">
              <w:rPr>
                <w:rFonts w:ascii="Arial" w:eastAsia="Times New Roman" w:hAnsi="Arial" w:cs="Arial"/>
                <w:color w:val="4D4D4D"/>
                <w:sz w:val="21"/>
                <w:szCs w:val="21"/>
                <w:lang w:eastAsia="de-DE"/>
              </w:rPr>
              <w:t xml:space="preserve"> bauen. So wäre die Anlage auch für die Schul</w:t>
            </w:r>
            <w:r w:rsidR="006A3226">
              <w:rPr>
                <w:rFonts w:ascii="Arial" w:eastAsia="Times New Roman" w:hAnsi="Arial" w:cs="Arial"/>
                <w:color w:val="4D4D4D"/>
                <w:sz w:val="21"/>
                <w:szCs w:val="21"/>
                <w:lang w:eastAsia="de-DE"/>
              </w:rPr>
              <w:t>-</w:t>
            </w:r>
            <w:r w:rsidRPr="007F07E4">
              <w:rPr>
                <w:rFonts w:ascii="Arial" w:eastAsia="Times New Roman" w:hAnsi="Arial" w:cs="Arial"/>
                <w:color w:val="4D4D4D"/>
                <w:sz w:val="21"/>
                <w:szCs w:val="21"/>
                <w:lang w:eastAsia="de-DE"/>
              </w:rPr>
              <w:t xml:space="preserve"> und Hortkinder und für die Kindergärten nutzbar</w:t>
            </w:r>
          </w:p>
        </w:tc>
        <w:tc>
          <w:tcPr>
            <w:tcW w:w="4531" w:type="dxa"/>
          </w:tcPr>
          <w:p w:rsidR="00BB19D7" w:rsidRPr="00BB19D7" w:rsidRDefault="00BB19D7" w:rsidP="00BB19D7">
            <w:r w:rsidRPr="00BB19D7">
              <w:t>Die Stellungnahme wird zur Kenntnis genommen.</w:t>
            </w:r>
          </w:p>
          <w:p w:rsidR="00000423" w:rsidRDefault="00000423" w:rsidP="00000423"/>
          <w:p w:rsidR="003D2999" w:rsidRDefault="003D2999" w:rsidP="0019155B"/>
        </w:tc>
      </w:tr>
      <w:tr w:rsidR="00000423" w:rsidTr="00000423">
        <w:tc>
          <w:tcPr>
            <w:tcW w:w="9062" w:type="dxa"/>
            <w:gridSpan w:val="2"/>
            <w:shd w:val="clear" w:color="auto" w:fill="D9D9D9" w:themeFill="background1" w:themeFillShade="D9"/>
          </w:tcPr>
          <w:p w:rsidR="00000423" w:rsidRDefault="00000423" w:rsidP="00000423">
            <w:r>
              <w:t>Verfahrensschritt: Beteiligung der Öffentlichkeit</w:t>
            </w:r>
          </w:p>
          <w:p w:rsidR="00000423" w:rsidRDefault="00000423" w:rsidP="00000423">
            <w:r>
              <w:t>Bürger 54</w:t>
            </w:r>
          </w:p>
          <w:p w:rsidR="00000423" w:rsidRDefault="00000423" w:rsidP="00000423">
            <w:r>
              <w:t>Eingereicht am: 11.11.2020</w:t>
            </w:r>
          </w:p>
        </w:tc>
      </w:tr>
      <w:tr w:rsidR="00000423" w:rsidTr="002C7FB1">
        <w:tc>
          <w:tcPr>
            <w:tcW w:w="4531" w:type="dxa"/>
          </w:tcPr>
          <w:p w:rsidR="00000423" w:rsidRPr="007F07E4" w:rsidRDefault="00000423" w:rsidP="00000423">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 xml:space="preserve">Bitte auf jeden Fall die Erfahrungen der Sportler vom TSV Reinbek mit der dort bestehenden Anlage in Bezug auf Größe, </w:t>
            </w:r>
            <w:r w:rsidRPr="007F07E4">
              <w:rPr>
                <w:rFonts w:ascii="Arial" w:eastAsia="Times New Roman" w:hAnsi="Arial" w:cs="Arial"/>
                <w:color w:val="4D4D4D"/>
                <w:sz w:val="21"/>
                <w:szCs w:val="21"/>
                <w:lang w:eastAsia="de-DE"/>
              </w:rPr>
              <w:lastRenderedPageBreak/>
              <w:t>Notwendigkeit und Auslastung mit einbeziehen!</w:t>
            </w:r>
          </w:p>
        </w:tc>
        <w:tc>
          <w:tcPr>
            <w:tcW w:w="4531" w:type="dxa"/>
          </w:tcPr>
          <w:p w:rsidR="00BB19D7" w:rsidRPr="00BB19D7" w:rsidRDefault="00BB19D7" w:rsidP="00BB19D7">
            <w:r w:rsidRPr="00BB19D7">
              <w:lastRenderedPageBreak/>
              <w:t>Die Stellungnahme wird zur Kenntnis genommen.</w:t>
            </w:r>
          </w:p>
          <w:p w:rsidR="00000423" w:rsidRDefault="00000423" w:rsidP="00000423"/>
          <w:p w:rsidR="003D2999" w:rsidRDefault="003D2999" w:rsidP="00000423"/>
        </w:tc>
      </w:tr>
      <w:tr w:rsidR="00000423" w:rsidTr="00000423">
        <w:tc>
          <w:tcPr>
            <w:tcW w:w="9062" w:type="dxa"/>
            <w:gridSpan w:val="2"/>
            <w:shd w:val="clear" w:color="auto" w:fill="D9D9D9" w:themeFill="background1" w:themeFillShade="D9"/>
          </w:tcPr>
          <w:p w:rsidR="00000423" w:rsidRDefault="00000423" w:rsidP="00000423">
            <w:r>
              <w:lastRenderedPageBreak/>
              <w:t>Verfahrensschritt: Beteiligung der Öffentlichkeit</w:t>
            </w:r>
          </w:p>
          <w:p w:rsidR="00000423" w:rsidRDefault="00000423" w:rsidP="00000423">
            <w:r>
              <w:t>Bürger 55</w:t>
            </w:r>
          </w:p>
          <w:p w:rsidR="00000423" w:rsidRDefault="00000423" w:rsidP="00000423">
            <w:r>
              <w:t>Eingereicht am: 11.11.2020</w:t>
            </w:r>
          </w:p>
        </w:tc>
      </w:tr>
      <w:tr w:rsidR="00000423" w:rsidTr="002C7FB1">
        <w:tc>
          <w:tcPr>
            <w:tcW w:w="4531" w:type="dxa"/>
          </w:tcPr>
          <w:p w:rsidR="00000423" w:rsidRPr="007F07E4" w:rsidRDefault="00000423" w:rsidP="00000423">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 xml:space="preserve">Mich würde interessieren, ob im aktuellen Stadium der Planung schon </w:t>
            </w:r>
            <w:r w:rsidR="006A3226" w:rsidRPr="007F07E4">
              <w:rPr>
                <w:rFonts w:ascii="Arial" w:eastAsia="Times New Roman" w:hAnsi="Arial" w:cs="Arial"/>
                <w:color w:val="4D4D4D"/>
                <w:sz w:val="21"/>
                <w:szCs w:val="21"/>
                <w:lang w:eastAsia="de-DE"/>
              </w:rPr>
              <w:t>erörtert</w:t>
            </w:r>
            <w:r w:rsidRPr="007F07E4">
              <w:rPr>
                <w:rFonts w:ascii="Arial" w:eastAsia="Times New Roman" w:hAnsi="Arial" w:cs="Arial"/>
                <w:color w:val="4D4D4D"/>
                <w:sz w:val="21"/>
                <w:szCs w:val="21"/>
                <w:lang w:eastAsia="de-DE"/>
              </w:rPr>
              <w:t xml:space="preserve"> wurde, ob die Halle über eine Tribüne verfügen soll</w:t>
            </w:r>
          </w:p>
        </w:tc>
        <w:tc>
          <w:tcPr>
            <w:tcW w:w="4531" w:type="dxa"/>
          </w:tcPr>
          <w:p w:rsidR="00BB19D7" w:rsidRDefault="00BB19D7" w:rsidP="00BB19D7">
            <w:r w:rsidRPr="00BB19D7">
              <w:t>Die Stellungnahme wird zur Kenntnis genommen.</w:t>
            </w:r>
          </w:p>
          <w:p w:rsidR="003D2999" w:rsidRDefault="003D2999" w:rsidP="00BB19D7"/>
          <w:p w:rsidR="003D2999" w:rsidRPr="00BB19D7" w:rsidRDefault="003D2999" w:rsidP="00BB19D7"/>
          <w:p w:rsidR="00000423" w:rsidRDefault="00000423" w:rsidP="00000423"/>
        </w:tc>
      </w:tr>
      <w:tr w:rsidR="00000423" w:rsidTr="00000423">
        <w:tc>
          <w:tcPr>
            <w:tcW w:w="9062" w:type="dxa"/>
            <w:gridSpan w:val="2"/>
            <w:shd w:val="clear" w:color="auto" w:fill="D9D9D9" w:themeFill="background1" w:themeFillShade="D9"/>
          </w:tcPr>
          <w:p w:rsidR="00000423" w:rsidRDefault="00000423" w:rsidP="00000423">
            <w:r>
              <w:t>Verfahrensschritt: Beteiligung der Öffentlichkeit</w:t>
            </w:r>
          </w:p>
          <w:p w:rsidR="00000423" w:rsidRDefault="00000423" w:rsidP="00000423">
            <w:r>
              <w:t>Bürger 56</w:t>
            </w:r>
          </w:p>
          <w:p w:rsidR="00000423" w:rsidRDefault="00000423" w:rsidP="00000423">
            <w:r>
              <w:t>Eingereicht am: 11.11.2020</w:t>
            </w:r>
          </w:p>
        </w:tc>
      </w:tr>
      <w:tr w:rsidR="00000423" w:rsidTr="002C7FB1">
        <w:tc>
          <w:tcPr>
            <w:tcW w:w="4531" w:type="dxa"/>
          </w:tcPr>
          <w:p w:rsidR="00000423" w:rsidRPr="007F07E4" w:rsidRDefault="00000423" w:rsidP="00000423">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 xml:space="preserve">Ich bin auch Anwohnerin freue mich aber dass es endlich mehr in Neuschönningstedt geben wird als nur Wohnen. Zum Lärmschutz wäre viel wichtiger, dass es endlich vernünftige </w:t>
            </w:r>
            <w:r w:rsidR="006A3226" w:rsidRPr="007F07E4">
              <w:rPr>
                <w:rFonts w:ascii="Arial" w:eastAsia="Times New Roman" w:hAnsi="Arial" w:cs="Arial"/>
                <w:color w:val="4D4D4D"/>
                <w:sz w:val="21"/>
                <w:szCs w:val="21"/>
                <w:lang w:eastAsia="de-DE"/>
              </w:rPr>
              <w:t>Maßnahmen</w:t>
            </w:r>
            <w:r w:rsidRPr="007F07E4">
              <w:rPr>
                <w:rFonts w:ascii="Arial" w:eastAsia="Times New Roman" w:hAnsi="Arial" w:cs="Arial"/>
                <w:color w:val="4D4D4D"/>
                <w:sz w:val="21"/>
                <w:szCs w:val="21"/>
                <w:lang w:eastAsia="de-DE"/>
              </w:rPr>
              <w:t xml:space="preserve"> gibt, dass hier tatsächlich 50 gef</w:t>
            </w:r>
            <w:r w:rsidR="006A3226">
              <w:rPr>
                <w:rFonts w:ascii="Arial" w:eastAsia="Times New Roman" w:hAnsi="Arial" w:cs="Arial"/>
                <w:color w:val="4D4D4D"/>
                <w:sz w:val="21"/>
                <w:szCs w:val="21"/>
                <w:lang w:eastAsia="de-DE"/>
              </w:rPr>
              <w:t>ahren wird. Das sollte auch im V</w:t>
            </w:r>
            <w:r w:rsidRPr="007F07E4">
              <w:rPr>
                <w:rFonts w:ascii="Arial" w:eastAsia="Times New Roman" w:hAnsi="Arial" w:cs="Arial"/>
                <w:color w:val="4D4D4D"/>
                <w:sz w:val="21"/>
                <w:szCs w:val="21"/>
                <w:lang w:eastAsia="de-DE"/>
              </w:rPr>
              <w:t>erkehrskonzept berücksichtigt werden.</w:t>
            </w:r>
          </w:p>
        </w:tc>
        <w:tc>
          <w:tcPr>
            <w:tcW w:w="4531" w:type="dxa"/>
          </w:tcPr>
          <w:p w:rsidR="00BB19D7" w:rsidRPr="00BB19D7" w:rsidRDefault="00BB19D7" w:rsidP="00BB19D7">
            <w:r w:rsidRPr="00BB19D7">
              <w:t>Die Stellungnahme wird zur Kenntnis genommen.</w:t>
            </w:r>
          </w:p>
          <w:p w:rsidR="003D2999" w:rsidRDefault="003D2999" w:rsidP="00000423"/>
        </w:tc>
      </w:tr>
      <w:tr w:rsidR="00000423" w:rsidTr="00000423">
        <w:tc>
          <w:tcPr>
            <w:tcW w:w="9062" w:type="dxa"/>
            <w:gridSpan w:val="2"/>
            <w:shd w:val="clear" w:color="auto" w:fill="D9D9D9" w:themeFill="background1" w:themeFillShade="D9"/>
          </w:tcPr>
          <w:p w:rsidR="00000423" w:rsidRDefault="00000423" w:rsidP="00000423">
            <w:r>
              <w:t>Verfahrensschritt: Beteiligung der Öffentlichkeit</w:t>
            </w:r>
          </w:p>
          <w:p w:rsidR="00000423" w:rsidRDefault="00000423" w:rsidP="00000423">
            <w:r>
              <w:t>Bürger 57</w:t>
            </w:r>
          </w:p>
          <w:p w:rsidR="00000423" w:rsidRDefault="00000423" w:rsidP="00000423">
            <w:r>
              <w:t>Eingereicht am: 11.11.2020</w:t>
            </w:r>
          </w:p>
        </w:tc>
      </w:tr>
      <w:tr w:rsidR="00000423" w:rsidTr="002C7FB1">
        <w:tc>
          <w:tcPr>
            <w:tcW w:w="4531" w:type="dxa"/>
          </w:tcPr>
          <w:p w:rsidR="00000423" w:rsidRPr="007F07E4" w:rsidRDefault="00000423" w:rsidP="00000423">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Reinbek hat sich im Stadtleitbild auf die Fahne geschrieben, den Charme seiner Stadtteile zu bewahren. Die Reinbeker Bürger haben dies im Stadtcheck mit ihren Aussagen weiter unterlegt. Bitte sehen auch Sie den besonderen Charme, den Ohe ausstrahlt und den es gerade in heutiger Zeit zunehmender Verdichtung und sozialer Vereinzelung zu bewahren und z. Bsp. mit dem Erhalt des Sportplatzes zu fördern gilt, damit nicht nur die Oher sondern alle Reinbeker etwas davon haben!</w:t>
            </w:r>
          </w:p>
        </w:tc>
        <w:tc>
          <w:tcPr>
            <w:tcW w:w="4531" w:type="dxa"/>
          </w:tcPr>
          <w:p w:rsidR="00BB19D7" w:rsidRPr="00BB19D7" w:rsidRDefault="00BB19D7" w:rsidP="00BB19D7">
            <w:r w:rsidRPr="00BB19D7">
              <w:t>Die Stellungnahme wird zur Kenntnis genommen.</w:t>
            </w:r>
          </w:p>
          <w:p w:rsidR="00000423" w:rsidRDefault="00000423" w:rsidP="00000423"/>
          <w:p w:rsidR="003D2999" w:rsidRDefault="003D2999" w:rsidP="00000423"/>
        </w:tc>
      </w:tr>
      <w:tr w:rsidR="00000423" w:rsidTr="00000423">
        <w:tc>
          <w:tcPr>
            <w:tcW w:w="9062" w:type="dxa"/>
            <w:gridSpan w:val="2"/>
            <w:shd w:val="clear" w:color="auto" w:fill="D9D9D9" w:themeFill="background1" w:themeFillShade="D9"/>
          </w:tcPr>
          <w:p w:rsidR="00000423" w:rsidRDefault="00000423" w:rsidP="00000423">
            <w:r>
              <w:t>Verfahrensschritt: Beteiligung der Öffentlichkeit</w:t>
            </w:r>
          </w:p>
          <w:p w:rsidR="00000423" w:rsidRDefault="00000423" w:rsidP="00000423">
            <w:r>
              <w:t>Bürger 58</w:t>
            </w:r>
          </w:p>
          <w:p w:rsidR="00000423" w:rsidRDefault="00000423" w:rsidP="00000423">
            <w:r>
              <w:t>Eingereicht am: 11.11.2020</w:t>
            </w:r>
          </w:p>
        </w:tc>
      </w:tr>
      <w:tr w:rsidR="00000423" w:rsidTr="002C7FB1">
        <w:tc>
          <w:tcPr>
            <w:tcW w:w="4531" w:type="dxa"/>
          </w:tcPr>
          <w:p w:rsidR="00000423" w:rsidRPr="007F07E4" w:rsidRDefault="00000423" w:rsidP="00000423">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An wen kann man sich bzgl.</w:t>
            </w:r>
            <w:r>
              <w:rPr>
                <w:rFonts w:ascii="Arial" w:eastAsia="Times New Roman" w:hAnsi="Arial" w:cs="Arial"/>
                <w:color w:val="4D4D4D"/>
                <w:sz w:val="21"/>
                <w:szCs w:val="21"/>
                <w:lang w:eastAsia="de-DE"/>
              </w:rPr>
              <w:t xml:space="preserve"> </w:t>
            </w:r>
            <w:r w:rsidRPr="007F07E4">
              <w:rPr>
                <w:rFonts w:ascii="Arial" w:eastAsia="Times New Roman" w:hAnsi="Arial" w:cs="Arial"/>
                <w:color w:val="4D4D4D"/>
                <w:sz w:val="21"/>
                <w:szCs w:val="21"/>
                <w:lang w:eastAsia="de-DE"/>
              </w:rPr>
              <w:t>der Oher Interessen denn wenden? Gibt es einen Stadtteilentwicklungsplan?</w:t>
            </w:r>
          </w:p>
        </w:tc>
        <w:tc>
          <w:tcPr>
            <w:tcW w:w="4531" w:type="dxa"/>
          </w:tcPr>
          <w:p w:rsidR="00BB19D7" w:rsidRDefault="00BB19D7" w:rsidP="00BB19D7">
            <w:r w:rsidRPr="00BB19D7">
              <w:t>Die Stellungnahme wird zur Kenntnis genommen.</w:t>
            </w:r>
          </w:p>
          <w:p w:rsidR="003D2999" w:rsidRDefault="003D2999" w:rsidP="00BB19D7"/>
          <w:p w:rsidR="003D2999" w:rsidRDefault="003D2999" w:rsidP="00BB19D7">
            <w:r>
              <w:t>-</w:t>
            </w:r>
            <w:r w:rsidR="001521B2">
              <w:t xml:space="preserve"> es gibt derzeitig keinen Statteilentwicklungsplan </w:t>
            </w:r>
          </w:p>
          <w:p w:rsidR="001521B2" w:rsidRPr="00BB19D7" w:rsidRDefault="001521B2" w:rsidP="00BB19D7">
            <w:r>
              <w:t xml:space="preserve">- Ansprechpartner: Bürgermeister und Kommunalpolitik </w:t>
            </w:r>
          </w:p>
          <w:p w:rsidR="00000423" w:rsidRDefault="00000423" w:rsidP="00000423"/>
        </w:tc>
      </w:tr>
      <w:tr w:rsidR="00000423" w:rsidTr="00000423">
        <w:tc>
          <w:tcPr>
            <w:tcW w:w="9062" w:type="dxa"/>
            <w:gridSpan w:val="2"/>
            <w:shd w:val="clear" w:color="auto" w:fill="D9D9D9" w:themeFill="background1" w:themeFillShade="D9"/>
          </w:tcPr>
          <w:p w:rsidR="00000423" w:rsidRDefault="00000423" w:rsidP="00000423">
            <w:r>
              <w:t>Verfahrensschritt: Beteiligung der Öffentlichkeit</w:t>
            </w:r>
          </w:p>
          <w:p w:rsidR="00000423" w:rsidRDefault="00000423" w:rsidP="00000423">
            <w:r>
              <w:t>Bürger 59</w:t>
            </w:r>
          </w:p>
          <w:p w:rsidR="00000423" w:rsidRDefault="00000423" w:rsidP="00000423">
            <w:r>
              <w:t>Eingereicht am: 11.11.2020</w:t>
            </w:r>
          </w:p>
        </w:tc>
      </w:tr>
      <w:tr w:rsidR="00000423" w:rsidTr="002C7FB1">
        <w:tc>
          <w:tcPr>
            <w:tcW w:w="4531" w:type="dxa"/>
          </w:tcPr>
          <w:p w:rsidR="00000423" w:rsidRPr="007F07E4" w:rsidRDefault="00000423" w:rsidP="00000423">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Kurze Wege direkt von der Ampelquerung auf das Sportgelände vorsehen</w:t>
            </w:r>
          </w:p>
        </w:tc>
        <w:tc>
          <w:tcPr>
            <w:tcW w:w="4531" w:type="dxa"/>
          </w:tcPr>
          <w:p w:rsidR="00BB19D7" w:rsidRDefault="00BB19D7" w:rsidP="00BB19D7">
            <w:r w:rsidRPr="00BB19D7">
              <w:t>Die Stellungnahme wird zur Kenntnis genommen.</w:t>
            </w:r>
          </w:p>
          <w:p w:rsidR="003D2999" w:rsidRPr="00BB19D7" w:rsidRDefault="003D2999" w:rsidP="00BB19D7"/>
          <w:p w:rsidR="00000423" w:rsidRDefault="00000423" w:rsidP="00000423"/>
        </w:tc>
      </w:tr>
      <w:tr w:rsidR="00000423" w:rsidTr="00000423">
        <w:tc>
          <w:tcPr>
            <w:tcW w:w="9062" w:type="dxa"/>
            <w:gridSpan w:val="2"/>
            <w:shd w:val="clear" w:color="auto" w:fill="D9D9D9" w:themeFill="background1" w:themeFillShade="D9"/>
          </w:tcPr>
          <w:p w:rsidR="00000423" w:rsidRDefault="00000423" w:rsidP="00000423">
            <w:r>
              <w:t>Verfahrensschritt: Beteiligung der Öffentlichkeit</w:t>
            </w:r>
          </w:p>
          <w:p w:rsidR="00000423" w:rsidRDefault="00000423" w:rsidP="00000423">
            <w:r>
              <w:lastRenderedPageBreak/>
              <w:t>Bürger 60</w:t>
            </w:r>
          </w:p>
          <w:p w:rsidR="00000423" w:rsidRDefault="00000423" w:rsidP="00000423">
            <w:r>
              <w:t>Eingereicht am: 11.11.2020</w:t>
            </w:r>
          </w:p>
        </w:tc>
      </w:tr>
      <w:tr w:rsidR="00000423" w:rsidTr="002C7FB1">
        <w:tc>
          <w:tcPr>
            <w:tcW w:w="4531" w:type="dxa"/>
          </w:tcPr>
          <w:p w:rsidR="00000423" w:rsidRPr="007F07E4" w:rsidRDefault="00000423" w:rsidP="00000423">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lastRenderedPageBreak/>
              <w:t>Das Anlegen eines neuen Knicks an den südlichen und östlichen Grenzen der Sportanlage wäre zur Vermeidung von Staubemissionen sinnvoll</w:t>
            </w:r>
            <w:r w:rsidR="001521B2">
              <w:rPr>
                <w:rFonts w:ascii="Arial" w:eastAsia="Times New Roman" w:hAnsi="Arial" w:cs="Arial"/>
                <w:color w:val="4D4D4D"/>
                <w:sz w:val="21"/>
                <w:szCs w:val="21"/>
                <w:lang w:eastAsia="de-DE"/>
              </w:rPr>
              <w:t>.</w:t>
            </w:r>
          </w:p>
        </w:tc>
        <w:tc>
          <w:tcPr>
            <w:tcW w:w="4531" w:type="dxa"/>
          </w:tcPr>
          <w:p w:rsidR="00BB19D7" w:rsidRPr="00BB19D7" w:rsidRDefault="00BB19D7" w:rsidP="00BB19D7">
            <w:r w:rsidRPr="00BB19D7">
              <w:t>Die Stellungnahme wird zur Kenntnis genommen.</w:t>
            </w:r>
          </w:p>
          <w:p w:rsidR="003D2999" w:rsidRDefault="003D2999" w:rsidP="00000423"/>
          <w:p w:rsidR="003D2999" w:rsidRDefault="003D2999" w:rsidP="00000423"/>
        </w:tc>
      </w:tr>
      <w:tr w:rsidR="00000423" w:rsidTr="00000423">
        <w:tc>
          <w:tcPr>
            <w:tcW w:w="9062" w:type="dxa"/>
            <w:gridSpan w:val="2"/>
            <w:shd w:val="clear" w:color="auto" w:fill="D9D9D9" w:themeFill="background1" w:themeFillShade="D9"/>
          </w:tcPr>
          <w:p w:rsidR="00000423" w:rsidRDefault="00000423" w:rsidP="00000423">
            <w:r>
              <w:t>Verfahrensschritt: Beteiligung der Öffentlichkeit</w:t>
            </w:r>
          </w:p>
          <w:p w:rsidR="00000423" w:rsidRDefault="00000423" w:rsidP="00000423">
            <w:r>
              <w:t>Bürger 61</w:t>
            </w:r>
          </w:p>
          <w:p w:rsidR="00000423" w:rsidRDefault="00000423" w:rsidP="00000423">
            <w:r>
              <w:t>Eingereicht am: 11.11.2020</w:t>
            </w:r>
          </w:p>
        </w:tc>
      </w:tr>
      <w:tr w:rsidR="00000423" w:rsidTr="002C7FB1">
        <w:tc>
          <w:tcPr>
            <w:tcW w:w="4531" w:type="dxa"/>
          </w:tcPr>
          <w:p w:rsidR="00000423" w:rsidRPr="007F07E4" w:rsidRDefault="00000423" w:rsidP="00000423">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Sind die Anzahl der Parkplätze ausreichend für Turniere?</w:t>
            </w:r>
          </w:p>
        </w:tc>
        <w:tc>
          <w:tcPr>
            <w:tcW w:w="4531" w:type="dxa"/>
          </w:tcPr>
          <w:p w:rsidR="00BB19D7" w:rsidRDefault="00BB19D7" w:rsidP="00BB19D7">
            <w:r w:rsidRPr="00BB19D7">
              <w:t>Die Stellungnahme wird zur Kenntnis genommen.</w:t>
            </w:r>
          </w:p>
          <w:p w:rsidR="00650FCC" w:rsidRDefault="00650FCC" w:rsidP="00BB19D7"/>
          <w:p w:rsidR="00650FCC" w:rsidRDefault="00650FCC" w:rsidP="00BB19D7">
            <w:r>
              <w:t xml:space="preserve">- wird in der Planung berücksichtigt </w:t>
            </w:r>
          </w:p>
          <w:p w:rsidR="00650FCC" w:rsidRPr="00BB19D7" w:rsidRDefault="00650FCC" w:rsidP="00BB19D7">
            <w:r>
              <w:t xml:space="preserve">- Parkplatzsituation soll sich nicht negativ auswirken </w:t>
            </w:r>
          </w:p>
          <w:p w:rsidR="00000423" w:rsidRDefault="00000423" w:rsidP="00000423"/>
        </w:tc>
      </w:tr>
      <w:tr w:rsidR="00874840" w:rsidTr="00874840">
        <w:tc>
          <w:tcPr>
            <w:tcW w:w="9062" w:type="dxa"/>
            <w:gridSpan w:val="2"/>
            <w:shd w:val="clear" w:color="auto" w:fill="D9D9D9" w:themeFill="background1" w:themeFillShade="D9"/>
          </w:tcPr>
          <w:p w:rsidR="00874840" w:rsidRDefault="00874840" w:rsidP="00874840">
            <w:r>
              <w:t>Verfahrensschritt: Beteiligung der Öffentlichkeit</w:t>
            </w:r>
          </w:p>
          <w:p w:rsidR="00874840" w:rsidRDefault="00874840" w:rsidP="00874840">
            <w:r>
              <w:t>Bürger 62</w:t>
            </w:r>
          </w:p>
          <w:p w:rsidR="00874840" w:rsidRDefault="00874840" w:rsidP="00874840">
            <w:r>
              <w:t>Eingereicht am: 11.11.2020</w:t>
            </w:r>
          </w:p>
        </w:tc>
      </w:tr>
      <w:tr w:rsidR="00000423" w:rsidTr="002C7FB1">
        <w:tc>
          <w:tcPr>
            <w:tcW w:w="4531" w:type="dxa"/>
          </w:tcPr>
          <w:p w:rsidR="00000423" w:rsidRPr="007F07E4" w:rsidRDefault="00874840" w:rsidP="00000423">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Ich bezweifele, dass die Finanzierung einer Anlage dieser Größe im Reinbeker Haushalt darstellbar ist, ohne die Flächen der Anlage in Ohe an Investoren zu verkaufen....</w:t>
            </w:r>
          </w:p>
        </w:tc>
        <w:tc>
          <w:tcPr>
            <w:tcW w:w="4531" w:type="dxa"/>
          </w:tcPr>
          <w:p w:rsidR="00BB19D7" w:rsidRPr="00BB19D7" w:rsidRDefault="00BB19D7" w:rsidP="00BB19D7">
            <w:r w:rsidRPr="00BB19D7">
              <w:t>Die Stellungnahme wird zur Kenntnis genommen.</w:t>
            </w:r>
          </w:p>
          <w:p w:rsidR="00000423" w:rsidRDefault="00000423" w:rsidP="00000423"/>
        </w:tc>
      </w:tr>
      <w:tr w:rsidR="00874840" w:rsidTr="00874840">
        <w:tc>
          <w:tcPr>
            <w:tcW w:w="9062" w:type="dxa"/>
            <w:gridSpan w:val="2"/>
            <w:shd w:val="clear" w:color="auto" w:fill="D9D9D9" w:themeFill="background1" w:themeFillShade="D9"/>
          </w:tcPr>
          <w:p w:rsidR="00874840" w:rsidRDefault="00874840" w:rsidP="00874840">
            <w:r>
              <w:t>Verfahrensschritt: Beteiligung der Öffentlichkeit</w:t>
            </w:r>
          </w:p>
          <w:p w:rsidR="00874840" w:rsidRDefault="00874840" w:rsidP="00874840">
            <w:r>
              <w:t>Bürger 63</w:t>
            </w:r>
          </w:p>
          <w:p w:rsidR="00874840" w:rsidRDefault="00874840" w:rsidP="00874840">
            <w:r>
              <w:t>Eingereicht am: 11.11.2020</w:t>
            </w:r>
          </w:p>
        </w:tc>
      </w:tr>
      <w:tr w:rsidR="00000423" w:rsidTr="002C7FB1">
        <w:tc>
          <w:tcPr>
            <w:tcW w:w="4531" w:type="dxa"/>
          </w:tcPr>
          <w:p w:rsidR="00874840" w:rsidRPr="007F07E4" w:rsidRDefault="00874840" w:rsidP="00874840">
            <w:pPr>
              <w:shd w:val="clear" w:color="auto" w:fill="FFFFFF"/>
              <w:rPr>
                <w:rFonts w:ascii="Arial" w:eastAsia="Times New Roman" w:hAnsi="Arial" w:cs="Arial"/>
                <w:color w:val="000000"/>
                <w:sz w:val="18"/>
                <w:szCs w:val="18"/>
                <w:lang w:eastAsia="de-DE"/>
              </w:rPr>
            </w:pPr>
            <w:r w:rsidRPr="007F07E4">
              <w:rPr>
                <w:rFonts w:ascii="Arial" w:eastAsia="Times New Roman" w:hAnsi="Arial" w:cs="Arial"/>
                <w:color w:val="4D4D4D"/>
                <w:sz w:val="21"/>
                <w:szCs w:val="21"/>
                <w:lang w:eastAsia="de-DE"/>
              </w:rPr>
              <w:t>Mehr Grün und ein großes Regenrückhaltebecken vorsehen.</w:t>
            </w:r>
            <w:r w:rsidRPr="007F07E4">
              <w:rPr>
                <w:rFonts w:ascii="Arial" w:eastAsia="Times New Roman" w:hAnsi="Arial" w:cs="Arial"/>
                <w:color w:val="AEAEAF"/>
                <w:sz w:val="18"/>
                <w:szCs w:val="18"/>
                <w:lang w:eastAsia="de-DE"/>
              </w:rPr>
              <w:t>20:04</w:t>
            </w:r>
          </w:p>
          <w:p w:rsidR="00000423" w:rsidRPr="007F07E4" w:rsidRDefault="00874840" w:rsidP="00874840">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PKW-Stellplatzfläche deutlich zu klein. Abstellen von PKW am Straßenrand wegen des Schwerlastverkehrs nicht anzuraten.</w:t>
            </w:r>
          </w:p>
        </w:tc>
        <w:tc>
          <w:tcPr>
            <w:tcW w:w="4531" w:type="dxa"/>
          </w:tcPr>
          <w:p w:rsidR="00BB19D7" w:rsidRPr="00BB19D7" w:rsidRDefault="00BB19D7" w:rsidP="00BB19D7">
            <w:r w:rsidRPr="00BB19D7">
              <w:t>Die Stellungnahme wird zur Kenntnis genommen.</w:t>
            </w:r>
          </w:p>
          <w:p w:rsidR="00000423" w:rsidRDefault="00000423" w:rsidP="00000423"/>
        </w:tc>
      </w:tr>
      <w:tr w:rsidR="00874840" w:rsidTr="00874840">
        <w:tc>
          <w:tcPr>
            <w:tcW w:w="9062" w:type="dxa"/>
            <w:gridSpan w:val="2"/>
            <w:shd w:val="clear" w:color="auto" w:fill="D9D9D9" w:themeFill="background1" w:themeFillShade="D9"/>
          </w:tcPr>
          <w:p w:rsidR="00874840" w:rsidRDefault="00874840" w:rsidP="00874840">
            <w:r>
              <w:t>Verfahrensschritt: Beteiligung der Öffentlichkeit</w:t>
            </w:r>
          </w:p>
          <w:p w:rsidR="00874840" w:rsidRDefault="00874840" w:rsidP="00874840">
            <w:r>
              <w:t>Bürger 64</w:t>
            </w:r>
          </w:p>
          <w:p w:rsidR="00874840" w:rsidRDefault="00874840" w:rsidP="00874840">
            <w:r>
              <w:t>Eingereicht am: 11.11.2020</w:t>
            </w:r>
          </w:p>
        </w:tc>
      </w:tr>
      <w:tr w:rsidR="00874840" w:rsidTr="002C7FB1">
        <w:tc>
          <w:tcPr>
            <w:tcW w:w="4531" w:type="dxa"/>
          </w:tcPr>
          <w:p w:rsidR="00874840" w:rsidRPr="007F07E4" w:rsidRDefault="00874840" w:rsidP="00000423">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Ein Sportkindergarten wäre auch super :-)</w:t>
            </w:r>
          </w:p>
        </w:tc>
        <w:tc>
          <w:tcPr>
            <w:tcW w:w="4531" w:type="dxa"/>
          </w:tcPr>
          <w:p w:rsidR="00BB19D7" w:rsidRPr="00BB19D7" w:rsidRDefault="00BB19D7" w:rsidP="00BB19D7">
            <w:r w:rsidRPr="00BB19D7">
              <w:t>Die Stellungnahme wird zur Kenntnis genommen.</w:t>
            </w:r>
          </w:p>
          <w:p w:rsidR="00874840" w:rsidRDefault="00874840" w:rsidP="00000423"/>
        </w:tc>
      </w:tr>
      <w:tr w:rsidR="00874840" w:rsidTr="00874840">
        <w:tc>
          <w:tcPr>
            <w:tcW w:w="9062" w:type="dxa"/>
            <w:gridSpan w:val="2"/>
            <w:shd w:val="clear" w:color="auto" w:fill="D9D9D9" w:themeFill="background1" w:themeFillShade="D9"/>
          </w:tcPr>
          <w:p w:rsidR="00874840" w:rsidRDefault="00874840" w:rsidP="00874840">
            <w:r>
              <w:t>Verfahrensschritt: Beteiligung der Öffentlichkeit</w:t>
            </w:r>
          </w:p>
          <w:p w:rsidR="00874840" w:rsidRDefault="00874840" w:rsidP="00874840">
            <w:r>
              <w:t>Bürger 65</w:t>
            </w:r>
          </w:p>
          <w:p w:rsidR="00874840" w:rsidRDefault="00874840" w:rsidP="00874840">
            <w:r>
              <w:t>Eingereicht am: 11.11.2020</w:t>
            </w:r>
          </w:p>
        </w:tc>
      </w:tr>
      <w:tr w:rsidR="00874840" w:rsidTr="002C7FB1">
        <w:tc>
          <w:tcPr>
            <w:tcW w:w="4531" w:type="dxa"/>
          </w:tcPr>
          <w:p w:rsidR="00874840" w:rsidRPr="007F07E4" w:rsidRDefault="00874840" w:rsidP="00000423">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Stellflächen mit massiven Sicherungsbügeln für Fahrräder vorsehen</w:t>
            </w:r>
            <w:r>
              <w:rPr>
                <w:rFonts w:ascii="Arial" w:eastAsia="Times New Roman" w:hAnsi="Arial" w:cs="Arial"/>
                <w:color w:val="4D4D4D"/>
                <w:sz w:val="21"/>
                <w:szCs w:val="21"/>
                <w:lang w:eastAsia="de-DE"/>
              </w:rPr>
              <w:t>.</w:t>
            </w:r>
          </w:p>
        </w:tc>
        <w:tc>
          <w:tcPr>
            <w:tcW w:w="4531" w:type="dxa"/>
          </w:tcPr>
          <w:p w:rsidR="00BB19D7" w:rsidRPr="00BB19D7" w:rsidRDefault="00BB19D7" w:rsidP="00BB19D7">
            <w:r w:rsidRPr="00BB19D7">
              <w:t>Die Stellungnahme wird zur Kenntnis genommen.</w:t>
            </w:r>
          </w:p>
          <w:p w:rsidR="00874840" w:rsidRDefault="00874840" w:rsidP="00000423"/>
        </w:tc>
      </w:tr>
      <w:tr w:rsidR="00874840" w:rsidTr="00874840">
        <w:tc>
          <w:tcPr>
            <w:tcW w:w="9062" w:type="dxa"/>
            <w:gridSpan w:val="2"/>
            <w:shd w:val="clear" w:color="auto" w:fill="D9D9D9" w:themeFill="background1" w:themeFillShade="D9"/>
          </w:tcPr>
          <w:p w:rsidR="00874840" w:rsidRDefault="00874840" w:rsidP="00874840">
            <w:r>
              <w:t>Verfahrensschritt: Beteiligung der Öffentlichkeit</w:t>
            </w:r>
          </w:p>
          <w:p w:rsidR="00874840" w:rsidRDefault="00874840" w:rsidP="00874840">
            <w:r>
              <w:t>Bürger 66</w:t>
            </w:r>
          </w:p>
          <w:p w:rsidR="00874840" w:rsidRDefault="00874840" w:rsidP="00874840">
            <w:r>
              <w:t>Eingereicht am: 11.11.2020</w:t>
            </w:r>
          </w:p>
        </w:tc>
      </w:tr>
      <w:tr w:rsidR="00874840" w:rsidTr="002C7FB1">
        <w:tc>
          <w:tcPr>
            <w:tcW w:w="4531" w:type="dxa"/>
          </w:tcPr>
          <w:p w:rsidR="00874840" w:rsidRPr="007F07E4" w:rsidRDefault="00874840" w:rsidP="00874840">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Wer ist Ansprechpartner bei der Stadt für die Bedarfe /Nutzung der Anlage?</w:t>
            </w:r>
          </w:p>
        </w:tc>
        <w:tc>
          <w:tcPr>
            <w:tcW w:w="4531" w:type="dxa"/>
          </w:tcPr>
          <w:p w:rsidR="00BB19D7" w:rsidRDefault="00BB19D7" w:rsidP="00BB19D7">
            <w:r w:rsidRPr="00BB19D7">
              <w:t>Die Stellungnahme wird zur Kenntnis genommen.</w:t>
            </w:r>
          </w:p>
          <w:p w:rsidR="00650FCC" w:rsidRDefault="00650FCC" w:rsidP="00BB19D7"/>
          <w:p w:rsidR="00650FCC" w:rsidRPr="00BB19D7" w:rsidRDefault="00650FCC" w:rsidP="00BB19D7">
            <w:r>
              <w:t>- derzeit: Gebäudeimmobilienmanagement (?)</w:t>
            </w:r>
          </w:p>
          <w:p w:rsidR="00874840" w:rsidRDefault="00874840" w:rsidP="00874840"/>
        </w:tc>
      </w:tr>
      <w:tr w:rsidR="00874840" w:rsidTr="00874840">
        <w:tc>
          <w:tcPr>
            <w:tcW w:w="9062" w:type="dxa"/>
            <w:gridSpan w:val="2"/>
            <w:shd w:val="clear" w:color="auto" w:fill="D9D9D9" w:themeFill="background1" w:themeFillShade="D9"/>
          </w:tcPr>
          <w:p w:rsidR="00874840" w:rsidRDefault="00874840" w:rsidP="00874840">
            <w:r>
              <w:t>Verfahrensschritt: Beteiligung der Öffentlichkeit</w:t>
            </w:r>
          </w:p>
          <w:p w:rsidR="00874840" w:rsidRDefault="00874840" w:rsidP="00874840">
            <w:r>
              <w:t>Bürger 67</w:t>
            </w:r>
          </w:p>
          <w:p w:rsidR="00874840" w:rsidRDefault="00874840" w:rsidP="00874840">
            <w:r>
              <w:lastRenderedPageBreak/>
              <w:t>Eingereicht am: 11.11.2020</w:t>
            </w:r>
          </w:p>
        </w:tc>
      </w:tr>
      <w:tr w:rsidR="00874840" w:rsidTr="002C7FB1">
        <w:tc>
          <w:tcPr>
            <w:tcW w:w="4531" w:type="dxa"/>
          </w:tcPr>
          <w:p w:rsidR="00874840" w:rsidRPr="007F07E4" w:rsidRDefault="00874840" w:rsidP="00650FCC">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lastRenderedPageBreak/>
              <w:t>Ist eine Hallentribüne geplant?</w:t>
            </w:r>
          </w:p>
        </w:tc>
        <w:tc>
          <w:tcPr>
            <w:tcW w:w="4531" w:type="dxa"/>
          </w:tcPr>
          <w:p w:rsidR="00BB19D7" w:rsidRPr="00BB19D7" w:rsidRDefault="00BB19D7" w:rsidP="00BB19D7">
            <w:r w:rsidRPr="00BB19D7">
              <w:t>Die Stellungnahme wird zur Kenntnis genommen.</w:t>
            </w:r>
          </w:p>
          <w:p w:rsidR="00874840" w:rsidRDefault="00874840" w:rsidP="00874840"/>
        </w:tc>
      </w:tr>
      <w:tr w:rsidR="00874840" w:rsidTr="00874840">
        <w:tc>
          <w:tcPr>
            <w:tcW w:w="9062" w:type="dxa"/>
            <w:gridSpan w:val="2"/>
            <w:shd w:val="clear" w:color="auto" w:fill="D9D9D9" w:themeFill="background1" w:themeFillShade="D9"/>
          </w:tcPr>
          <w:p w:rsidR="00874840" w:rsidRDefault="00874840" w:rsidP="00874840">
            <w:r>
              <w:t>Verfahrensschritt: Beteiligung der Öffentlichkeit</w:t>
            </w:r>
          </w:p>
          <w:p w:rsidR="00874840" w:rsidRDefault="00874840" w:rsidP="00874840">
            <w:r>
              <w:t>Bürger 68</w:t>
            </w:r>
          </w:p>
          <w:p w:rsidR="00874840" w:rsidRDefault="00874840" w:rsidP="00874840">
            <w:r>
              <w:t>Eingereicht am: 11.11.2020</w:t>
            </w:r>
          </w:p>
        </w:tc>
      </w:tr>
      <w:tr w:rsidR="00874840" w:rsidTr="002C7FB1">
        <w:tc>
          <w:tcPr>
            <w:tcW w:w="4531" w:type="dxa"/>
          </w:tcPr>
          <w:p w:rsidR="00874840" w:rsidRPr="007F07E4" w:rsidRDefault="00874840" w:rsidP="00874840">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 xml:space="preserve">Ich bin auch Oher Bewohnerin und möchte mich für den Erhalt des Sportplatzes in Ohe stark machen, </w:t>
            </w:r>
            <w:r w:rsidR="006A3226" w:rsidRPr="007F07E4">
              <w:rPr>
                <w:rFonts w:ascii="Arial" w:eastAsia="Times New Roman" w:hAnsi="Arial" w:cs="Arial"/>
                <w:color w:val="4D4D4D"/>
                <w:sz w:val="21"/>
                <w:szCs w:val="21"/>
                <w:lang w:eastAsia="de-DE"/>
              </w:rPr>
              <w:t>des weiteren</w:t>
            </w:r>
            <w:r w:rsidRPr="007F07E4">
              <w:rPr>
                <w:rFonts w:ascii="Arial" w:eastAsia="Times New Roman" w:hAnsi="Arial" w:cs="Arial"/>
                <w:color w:val="4D4D4D"/>
                <w:sz w:val="21"/>
                <w:szCs w:val="21"/>
                <w:lang w:eastAsia="de-DE"/>
              </w:rPr>
              <w:t xml:space="preserve"> befürworte ich den Bau der </w:t>
            </w:r>
            <w:r w:rsidR="006A3226" w:rsidRPr="007F07E4">
              <w:rPr>
                <w:rFonts w:ascii="Arial" w:eastAsia="Times New Roman" w:hAnsi="Arial" w:cs="Arial"/>
                <w:color w:val="4D4D4D"/>
                <w:sz w:val="21"/>
                <w:szCs w:val="21"/>
                <w:lang w:eastAsia="de-DE"/>
              </w:rPr>
              <w:t>neue</w:t>
            </w:r>
            <w:r w:rsidRPr="007F07E4">
              <w:rPr>
                <w:rFonts w:ascii="Arial" w:eastAsia="Times New Roman" w:hAnsi="Arial" w:cs="Arial"/>
                <w:color w:val="4D4D4D"/>
                <w:sz w:val="21"/>
                <w:szCs w:val="21"/>
                <w:lang w:eastAsia="de-DE"/>
              </w:rPr>
              <w:t xml:space="preserve"> Sportanlage an der Haidkrugchaussee. An wen können wir Oher uns bei der Stadt wenden, um den Erhalt der Sportanlage in Ohe durch zu setzen?</w:t>
            </w:r>
          </w:p>
        </w:tc>
        <w:tc>
          <w:tcPr>
            <w:tcW w:w="4531" w:type="dxa"/>
          </w:tcPr>
          <w:p w:rsidR="00BB19D7" w:rsidRPr="00BB19D7" w:rsidRDefault="00BB19D7" w:rsidP="00BB19D7">
            <w:r w:rsidRPr="00BB19D7">
              <w:t>Die Stellungnahme wird zur Kenntnis genommen.</w:t>
            </w:r>
          </w:p>
          <w:p w:rsidR="00874840" w:rsidRDefault="00874840" w:rsidP="00874840"/>
        </w:tc>
      </w:tr>
      <w:tr w:rsidR="00874840" w:rsidTr="00874840">
        <w:tc>
          <w:tcPr>
            <w:tcW w:w="9062" w:type="dxa"/>
            <w:gridSpan w:val="2"/>
            <w:shd w:val="clear" w:color="auto" w:fill="D9D9D9" w:themeFill="background1" w:themeFillShade="D9"/>
          </w:tcPr>
          <w:p w:rsidR="00874840" w:rsidRDefault="00874840" w:rsidP="00874840">
            <w:r>
              <w:t>Verfahrensschritt: Beteiligung der Öffentlichkeit</w:t>
            </w:r>
          </w:p>
          <w:p w:rsidR="00874840" w:rsidRDefault="00874840" w:rsidP="00874840">
            <w:r>
              <w:t>Bürger 69</w:t>
            </w:r>
          </w:p>
          <w:p w:rsidR="00874840" w:rsidRDefault="00874840" w:rsidP="00874840">
            <w:r>
              <w:t>Eingereicht am: 11.11.2020</w:t>
            </w:r>
          </w:p>
        </w:tc>
      </w:tr>
      <w:tr w:rsidR="00874840" w:rsidTr="002C7FB1">
        <w:tc>
          <w:tcPr>
            <w:tcW w:w="4531" w:type="dxa"/>
          </w:tcPr>
          <w:p w:rsidR="00874840" w:rsidRPr="007F07E4" w:rsidRDefault="00874840" w:rsidP="00874840">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Die Sportplatzzufahrt liegt jetzt unmittelbar gegenüber der Zufahrt zum KS-Werk. Das ist sehr ungünstig. Die Zufahrten müssen entkoppelt werden</w:t>
            </w:r>
          </w:p>
        </w:tc>
        <w:tc>
          <w:tcPr>
            <w:tcW w:w="4531" w:type="dxa"/>
          </w:tcPr>
          <w:p w:rsidR="00BB19D7" w:rsidRPr="00BB19D7" w:rsidRDefault="00BB19D7" w:rsidP="00BB19D7">
            <w:r w:rsidRPr="00BB19D7">
              <w:t>Die Stellungnahme wird zur Kenntnis genommen.</w:t>
            </w:r>
          </w:p>
          <w:p w:rsidR="00874840" w:rsidRDefault="00874840" w:rsidP="00874840"/>
        </w:tc>
      </w:tr>
      <w:tr w:rsidR="00874840" w:rsidTr="00874840">
        <w:tc>
          <w:tcPr>
            <w:tcW w:w="9062" w:type="dxa"/>
            <w:gridSpan w:val="2"/>
            <w:shd w:val="clear" w:color="auto" w:fill="D9D9D9" w:themeFill="background1" w:themeFillShade="D9"/>
          </w:tcPr>
          <w:p w:rsidR="00874840" w:rsidRDefault="00874840" w:rsidP="00874840">
            <w:r>
              <w:t>Verfahrensschritt: Beteiligung der Öffentlichkeit</w:t>
            </w:r>
          </w:p>
          <w:p w:rsidR="00874840" w:rsidRDefault="00874840" w:rsidP="00874840">
            <w:r>
              <w:t>Bürger 70</w:t>
            </w:r>
          </w:p>
          <w:p w:rsidR="00874840" w:rsidRDefault="00874840" w:rsidP="00874840">
            <w:r>
              <w:t>Eingereicht am: 11.11.2020</w:t>
            </w:r>
          </w:p>
        </w:tc>
      </w:tr>
      <w:tr w:rsidR="00874840" w:rsidTr="002C7FB1">
        <w:tc>
          <w:tcPr>
            <w:tcW w:w="4531" w:type="dxa"/>
          </w:tcPr>
          <w:p w:rsidR="00874840" w:rsidRPr="007F07E4" w:rsidRDefault="00874840" w:rsidP="00874840">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 xml:space="preserve">Folgende bereits erwähnten Punkte und Vorschläge möchte ich </w:t>
            </w:r>
            <w:r w:rsidR="006A3226" w:rsidRPr="007F07E4">
              <w:rPr>
                <w:rFonts w:ascii="Arial" w:eastAsia="Times New Roman" w:hAnsi="Arial" w:cs="Arial"/>
                <w:color w:val="4D4D4D"/>
                <w:sz w:val="21"/>
                <w:szCs w:val="21"/>
                <w:lang w:eastAsia="de-DE"/>
              </w:rPr>
              <w:t>unterstreichen:</w:t>
            </w:r>
            <w:r w:rsidRPr="007F07E4">
              <w:rPr>
                <w:rFonts w:ascii="Arial" w:eastAsia="Times New Roman" w:hAnsi="Arial" w:cs="Arial"/>
                <w:color w:val="4D4D4D"/>
                <w:sz w:val="21"/>
                <w:szCs w:val="21"/>
                <w:lang w:eastAsia="de-DE"/>
              </w:rPr>
              <w:t xml:space="preserve"> Dringendster Bedarf besteht wohl bei den </w:t>
            </w:r>
            <w:r w:rsidR="001521B2" w:rsidRPr="007F07E4">
              <w:rPr>
                <w:rFonts w:ascii="Arial" w:eastAsia="Times New Roman" w:hAnsi="Arial" w:cs="Arial"/>
                <w:color w:val="4D4D4D"/>
                <w:sz w:val="21"/>
                <w:szCs w:val="21"/>
                <w:lang w:eastAsia="de-DE"/>
              </w:rPr>
              <w:t>Fußballplätzen</w:t>
            </w:r>
            <w:r w:rsidRPr="007F07E4">
              <w:rPr>
                <w:rFonts w:ascii="Arial" w:eastAsia="Times New Roman" w:hAnsi="Arial" w:cs="Arial"/>
                <w:color w:val="4D4D4D"/>
                <w:sz w:val="21"/>
                <w:szCs w:val="21"/>
                <w:lang w:eastAsia="de-DE"/>
              </w:rPr>
              <w:t xml:space="preserve">. Super finde ich die Vorschläge Skateanlage, Kletterwand, Basketballfeld. Wichtig ist ein Verkehrskonzept damit die ohnehin schon stark belastete Kreuzung nicht zum </w:t>
            </w:r>
            <w:r w:rsidR="001521B2" w:rsidRPr="007F07E4">
              <w:rPr>
                <w:rFonts w:ascii="Arial" w:eastAsia="Times New Roman" w:hAnsi="Arial" w:cs="Arial"/>
                <w:color w:val="4D4D4D"/>
                <w:sz w:val="21"/>
                <w:szCs w:val="21"/>
                <w:lang w:eastAsia="de-DE"/>
              </w:rPr>
              <w:t>Sicherheitsrisiko</w:t>
            </w:r>
            <w:r w:rsidRPr="007F07E4">
              <w:rPr>
                <w:rFonts w:ascii="Arial" w:eastAsia="Times New Roman" w:hAnsi="Arial" w:cs="Arial"/>
                <w:color w:val="4D4D4D"/>
                <w:sz w:val="21"/>
                <w:szCs w:val="21"/>
                <w:lang w:eastAsia="de-DE"/>
              </w:rPr>
              <w:t xml:space="preserve"> wird. Spielplatz und Ladestation für E-Autos bitte auch berücksichtigen</w:t>
            </w:r>
          </w:p>
        </w:tc>
        <w:tc>
          <w:tcPr>
            <w:tcW w:w="4531" w:type="dxa"/>
          </w:tcPr>
          <w:p w:rsidR="00BB19D7" w:rsidRPr="00BB19D7" w:rsidRDefault="00BB19D7" w:rsidP="00BB19D7">
            <w:r w:rsidRPr="00BB19D7">
              <w:t>Die Stellungnahme wird zur Kenntnis genommen.</w:t>
            </w:r>
          </w:p>
          <w:p w:rsidR="00874840" w:rsidRDefault="00874840" w:rsidP="00874840"/>
        </w:tc>
      </w:tr>
      <w:tr w:rsidR="00874840" w:rsidTr="00874840">
        <w:tc>
          <w:tcPr>
            <w:tcW w:w="9062" w:type="dxa"/>
            <w:gridSpan w:val="2"/>
            <w:shd w:val="clear" w:color="auto" w:fill="D9D9D9" w:themeFill="background1" w:themeFillShade="D9"/>
          </w:tcPr>
          <w:p w:rsidR="00874840" w:rsidRDefault="00874840" w:rsidP="00874840">
            <w:r>
              <w:t>Verfahrensschritt: Beteiligung der Öffentlichkeit</w:t>
            </w:r>
          </w:p>
          <w:p w:rsidR="00874840" w:rsidRDefault="00874840" w:rsidP="00874840">
            <w:r>
              <w:t>Bürger 71</w:t>
            </w:r>
          </w:p>
          <w:p w:rsidR="00874840" w:rsidRDefault="00874840" w:rsidP="00874840">
            <w:r>
              <w:t>Eingereicht am: 11.11.2020</w:t>
            </w:r>
          </w:p>
        </w:tc>
      </w:tr>
      <w:tr w:rsidR="00874840" w:rsidTr="002C7FB1">
        <w:tc>
          <w:tcPr>
            <w:tcW w:w="4531" w:type="dxa"/>
          </w:tcPr>
          <w:p w:rsidR="00874840" w:rsidRPr="007F07E4" w:rsidRDefault="00720C5C" w:rsidP="00874840">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Wie wird Sport in 10 bis 20 Jahren aussehen? Müssen nicht weitere Sportarten berücksichtigt werden? z.B.: Bouldern, Klettern, e-Sport? Werden Jugendliche in 10 Jahren noch Sport im Verein machen oder in der Ganztagsschule?</w:t>
            </w:r>
          </w:p>
        </w:tc>
        <w:tc>
          <w:tcPr>
            <w:tcW w:w="4531" w:type="dxa"/>
          </w:tcPr>
          <w:p w:rsidR="00BB19D7" w:rsidRPr="00BB19D7" w:rsidRDefault="00BB19D7" w:rsidP="00BB19D7">
            <w:r w:rsidRPr="00BB19D7">
              <w:t>Die Stellungnahme wird zur Kenntnis genommen.</w:t>
            </w:r>
          </w:p>
          <w:p w:rsidR="00874840" w:rsidRDefault="00874840" w:rsidP="00874840"/>
        </w:tc>
      </w:tr>
      <w:tr w:rsidR="00720C5C" w:rsidTr="00720C5C">
        <w:tc>
          <w:tcPr>
            <w:tcW w:w="9062" w:type="dxa"/>
            <w:gridSpan w:val="2"/>
            <w:shd w:val="clear" w:color="auto" w:fill="D9D9D9" w:themeFill="background1" w:themeFillShade="D9"/>
          </w:tcPr>
          <w:p w:rsidR="00720C5C" w:rsidRDefault="00720C5C" w:rsidP="00720C5C">
            <w:r>
              <w:t>Verfahrensschritt: Beteiligung der Öffentlichkeit</w:t>
            </w:r>
          </w:p>
          <w:p w:rsidR="00720C5C" w:rsidRDefault="00720C5C" w:rsidP="00720C5C">
            <w:r>
              <w:t>Bürger 72</w:t>
            </w:r>
          </w:p>
          <w:p w:rsidR="00720C5C" w:rsidRDefault="00720C5C" w:rsidP="00720C5C">
            <w:r>
              <w:t>Eingereicht am: 11.11.2020</w:t>
            </w:r>
          </w:p>
        </w:tc>
      </w:tr>
      <w:tr w:rsidR="00720C5C" w:rsidTr="002C7FB1">
        <w:tc>
          <w:tcPr>
            <w:tcW w:w="4531" w:type="dxa"/>
          </w:tcPr>
          <w:p w:rsidR="00720C5C" w:rsidRPr="007F07E4" w:rsidRDefault="00720C5C" w:rsidP="00720C5C">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Eine Hallentribühne wäre sehr wünschenswert, dann könnten endlich einmal Zuschauer den Spielen beiwohnen und diese gleichzeitig aus der Hallenfeldern rausgehalten werden - Stichwort Verschmutzung!</w:t>
            </w:r>
          </w:p>
        </w:tc>
        <w:tc>
          <w:tcPr>
            <w:tcW w:w="4531" w:type="dxa"/>
          </w:tcPr>
          <w:p w:rsidR="00BB19D7" w:rsidRPr="00BB19D7" w:rsidRDefault="00BB19D7" w:rsidP="00BB19D7">
            <w:r w:rsidRPr="00BB19D7">
              <w:t>Die Stellungnahme wird zur Kenntnis genommen.</w:t>
            </w:r>
          </w:p>
          <w:p w:rsidR="00720C5C" w:rsidRDefault="00720C5C" w:rsidP="00720C5C"/>
        </w:tc>
      </w:tr>
      <w:tr w:rsidR="00720C5C" w:rsidTr="00720C5C">
        <w:tc>
          <w:tcPr>
            <w:tcW w:w="9062" w:type="dxa"/>
            <w:gridSpan w:val="2"/>
            <w:shd w:val="clear" w:color="auto" w:fill="D9D9D9" w:themeFill="background1" w:themeFillShade="D9"/>
          </w:tcPr>
          <w:p w:rsidR="00720C5C" w:rsidRDefault="00720C5C" w:rsidP="00720C5C">
            <w:r>
              <w:t>Verfahrensschritt: Beteiligung der Öffentlichkeit</w:t>
            </w:r>
          </w:p>
          <w:p w:rsidR="00720C5C" w:rsidRDefault="00720C5C" w:rsidP="00720C5C">
            <w:r>
              <w:t>Bürger 73</w:t>
            </w:r>
          </w:p>
          <w:p w:rsidR="00720C5C" w:rsidRDefault="00720C5C" w:rsidP="00720C5C">
            <w:r>
              <w:t>Eingereicht am: 11.11.2020</w:t>
            </w:r>
          </w:p>
        </w:tc>
      </w:tr>
      <w:tr w:rsidR="00720C5C" w:rsidTr="002C7FB1">
        <w:tc>
          <w:tcPr>
            <w:tcW w:w="4531" w:type="dxa"/>
          </w:tcPr>
          <w:p w:rsidR="00720C5C" w:rsidRPr="007F07E4" w:rsidRDefault="00720C5C" w:rsidP="00720C5C">
            <w:pPr>
              <w:tabs>
                <w:tab w:val="left" w:pos="2745"/>
              </w:tabs>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lastRenderedPageBreak/>
              <w:t>Erforderliche Ausgleichsflächen unmittelbar in die Planflächen als Grünflächen integrieren</w:t>
            </w:r>
          </w:p>
        </w:tc>
        <w:tc>
          <w:tcPr>
            <w:tcW w:w="4531" w:type="dxa"/>
          </w:tcPr>
          <w:p w:rsidR="00BB19D7" w:rsidRPr="00BB19D7" w:rsidRDefault="00BB19D7" w:rsidP="00BB19D7">
            <w:r w:rsidRPr="00BB19D7">
              <w:t>Die Stellungnahme wird zur Kenntnis genommen.</w:t>
            </w:r>
          </w:p>
          <w:p w:rsidR="00720C5C" w:rsidRDefault="00720C5C" w:rsidP="00720C5C"/>
        </w:tc>
      </w:tr>
      <w:tr w:rsidR="00720C5C" w:rsidTr="00720C5C">
        <w:tc>
          <w:tcPr>
            <w:tcW w:w="9062" w:type="dxa"/>
            <w:gridSpan w:val="2"/>
            <w:shd w:val="clear" w:color="auto" w:fill="D9D9D9" w:themeFill="background1" w:themeFillShade="D9"/>
          </w:tcPr>
          <w:p w:rsidR="00720C5C" w:rsidRDefault="00720C5C" w:rsidP="00720C5C">
            <w:r>
              <w:t>Verfahrensschritt: Beteiligung der Öffentlichkeit</w:t>
            </w:r>
          </w:p>
          <w:p w:rsidR="00720C5C" w:rsidRDefault="00720C5C" w:rsidP="00720C5C">
            <w:r>
              <w:t>Bürger 74</w:t>
            </w:r>
          </w:p>
          <w:p w:rsidR="00720C5C" w:rsidRDefault="00720C5C" w:rsidP="00720C5C">
            <w:r>
              <w:t>Eingereicht am: 11.11.2020</w:t>
            </w:r>
          </w:p>
        </w:tc>
      </w:tr>
      <w:tr w:rsidR="00720C5C" w:rsidTr="002C7FB1">
        <w:tc>
          <w:tcPr>
            <w:tcW w:w="4531" w:type="dxa"/>
          </w:tcPr>
          <w:p w:rsidR="00720C5C" w:rsidRPr="007F07E4" w:rsidRDefault="00720C5C" w:rsidP="00720C5C">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Und welche Schulen werden die Hallen nutzen können?</w:t>
            </w:r>
          </w:p>
        </w:tc>
        <w:tc>
          <w:tcPr>
            <w:tcW w:w="4531" w:type="dxa"/>
          </w:tcPr>
          <w:p w:rsidR="00BB19D7" w:rsidRDefault="00BB19D7" w:rsidP="00BB19D7">
            <w:r w:rsidRPr="00BB19D7">
              <w:t>Die Stellungnahme wird zur Kenntnis genommen.</w:t>
            </w:r>
          </w:p>
          <w:p w:rsidR="00650FCC" w:rsidRDefault="00650FCC" w:rsidP="00BB19D7"/>
          <w:p w:rsidR="00650FCC" w:rsidRPr="00BB19D7" w:rsidRDefault="00650FCC" w:rsidP="00BB19D7">
            <w:r>
              <w:t xml:space="preserve">- </w:t>
            </w:r>
            <w:r w:rsidR="001521B2">
              <w:t xml:space="preserve">Ansprechpartner ist: Amt für Stadtleben </w:t>
            </w:r>
          </w:p>
          <w:p w:rsidR="00720C5C" w:rsidRDefault="00720C5C" w:rsidP="00720C5C"/>
        </w:tc>
      </w:tr>
      <w:tr w:rsidR="00720C5C" w:rsidTr="00720C5C">
        <w:tc>
          <w:tcPr>
            <w:tcW w:w="9062" w:type="dxa"/>
            <w:gridSpan w:val="2"/>
            <w:shd w:val="clear" w:color="auto" w:fill="D9D9D9" w:themeFill="background1" w:themeFillShade="D9"/>
          </w:tcPr>
          <w:p w:rsidR="00720C5C" w:rsidRDefault="00720C5C" w:rsidP="00720C5C">
            <w:r>
              <w:t>Verfahrensschritt: Beteiligung der Öffentlichkeit</w:t>
            </w:r>
          </w:p>
          <w:p w:rsidR="00720C5C" w:rsidRDefault="00720C5C" w:rsidP="00720C5C">
            <w:r>
              <w:t>Bürger 75</w:t>
            </w:r>
          </w:p>
          <w:p w:rsidR="00720C5C" w:rsidRDefault="00720C5C" w:rsidP="00720C5C">
            <w:r>
              <w:t>Eingereicht am: 11.11.2020</w:t>
            </w:r>
          </w:p>
        </w:tc>
      </w:tr>
      <w:tr w:rsidR="00720C5C" w:rsidTr="002C7FB1">
        <w:tc>
          <w:tcPr>
            <w:tcW w:w="4531" w:type="dxa"/>
          </w:tcPr>
          <w:p w:rsidR="00720C5C" w:rsidRPr="007F07E4" w:rsidRDefault="00720C5C" w:rsidP="00720C5C">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Die Verquickung einer unstreitig notwendigen Sporthalle und eines notwendigen Kunstrasens im Norden von Reinbek mit einer Auflösung des Sportstadiums in Ohe ist nicht zielführend. Ein neuer Naturrasen und ein neuer Tennisplatz ist nicht erforderlich. Funktionierende Investitionen in Ohe ermöglichen Neuinvestitionen zu wesentlich geringeren Kosten</w:t>
            </w:r>
            <w:r>
              <w:rPr>
                <w:rFonts w:ascii="Arial" w:eastAsia="Times New Roman" w:hAnsi="Arial" w:cs="Arial"/>
                <w:color w:val="4D4D4D"/>
                <w:sz w:val="21"/>
                <w:szCs w:val="21"/>
                <w:lang w:eastAsia="de-DE"/>
              </w:rPr>
              <w:t>.</w:t>
            </w:r>
          </w:p>
        </w:tc>
        <w:tc>
          <w:tcPr>
            <w:tcW w:w="4531" w:type="dxa"/>
          </w:tcPr>
          <w:p w:rsidR="00BB19D7" w:rsidRPr="00BB19D7" w:rsidRDefault="00BB19D7" w:rsidP="00BB19D7">
            <w:r w:rsidRPr="00BB19D7">
              <w:t>Die Stellungnahme wird zur Kenntnis genommen.</w:t>
            </w:r>
          </w:p>
          <w:p w:rsidR="00720C5C" w:rsidRDefault="00720C5C" w:rsidP="00720C5C"/>
        </w:tc>
      </w:tr>
      <w:tr w:rsidR="00720C5C" w:rsidTr="00720C5C">
        <w:tc>
          <w:tcPr>
            <w:tcW w:w="9062" w:type="dxa"/>
            <w:gridSpan w:val="2"/>
            <w:shd w:val="clear" w:color="auto" w:fill="D9D9D9" w:themeFill="background1" w:themeFillShade="D9"/>
          </w:tcPr>
          <w:p w:rsidR="00720C5C" w:rsidRDefault="00720C5C" w:rsidP="00720C5C">
            <w:r>
              <w:t>Verfahrensschritt: Beteiligung der Öffentlichkeit</w:t>
            </w:r>
          </w:p>
          <w:p w:rsidR="00720C5C" w:rsidRDefault="00720C5C" w:rsidP="00720C5C">
            <w:r>
              <w:t>Bürger 76</w:t>
            </w:r>
          </w:p>
          <w:p w:rsidR="00720C5C" w:rsidRDefault="00720C5C" w:rsidP="00720C5C">
            <w:r>
              <w:t>Eingereicht am: 11.11.2020</w:t>
            </w:r>
          </w:p>
        </w:tc>
      </w:tr>
      <w:tr w:rsidR="00720C5C" w:rsidTr="002C7FB1">
        <w:tc>
          <w:tcPr>
            <w:tcW w:w="4531" w:type="dxa"/>
          </w:tcPr>
          <w:p w:rsidR="00720C5C" w:rsidRPr="007F07E4" w:rsidRDefault="00720C5C" w:rsidP="00720C5C">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 xml:space="preserve">Info fürs Protokoll: Bitte auch bedenken, dass ein Spannstufenbarren in der Halle aufgebaut werden soll. Heißt also, die Möglichkeit diesen im Boden verankern zu können sollte zu Beginn </w:t>
            </w:r>
            <w:r w:rsidR="006A3226" w:rsidRPr="007F07E4">
              <w:rPr>
                <w:rFonts w:ascii="Arial" w:eastAsia="Times New Roman" w:hAnsi="Arial" w:cs="Arial"/>
                <w:color w:val="4D4D4D"/>
                <w:sz w:val="21"/>
                <w:szCs w:val="21"/>
                <w:lang w:eastAsia="de-DE"/>
              </w:rPr>
              <w:t>mitberücksichtigt</w:t>
            </w:r>
            <w:r w:rsidRPr="007F07E4">
              <w:rPr>
                <w:rFonts w:ascii="Arial" w:eastAsia="Times New Roman" w:hAnsi="Arial" w:cs="Arial"/>
                <w:color w:val="4D4D4D"/>
                <w:sz w:val="21"/>
                <w:szCs w:val="21"/>
                <w:lang w:eastAsia="de-DE"/>
              </w:rPr>
              <w:t xml:space="preserve"> werden. Danke</w:t>
            </w:r>
          </w:p>
        </w:tc>
        <w:tc>
          <w:tcPr>
            <w:tcW w:w="4531" w:type="dxa"/>
          </w:tcPr>
          <w:p w:rsidR="00BB19D7" w:rsidRPr="00BB19D7" w:rsidRDefault="00BB19D7" w:rsidP="00BB19D7">
            <w:r w:rsidRPr="00BB19D7">
              <w:t>Die Stellungnahme wird zur Kenntnis genommen.</w:t>
            </w:r>
          </w:p>
          <w:p w:rsidR="00720C5C" w:rsidRDefault="00720C5C" w:rsidP="00720C5C"/>
        </w:tc>
      </w:tr>
      <w:tr w:rsidR="00720C5C" w:rsidTr="00720C5C">
        <w:tc>
          <w:tcPr>
            <w:tcW w:w="9062" w:type="dxa"/>
            <w:gridSpan w:val="2"/>
            <w:shd w:val="clear" w:color="auto" w:fill="D9D9D9" w:themeFill="background1" w:themeFillShade="D9"/>
          </w:tcPr>
          <w:p w:rsidR="00720C5C" w:rsidRDefault="00720C5C" w:rsidP="00720C5C">
            <w:r>
              <w:t>Verfahrensschritt: Beteiligung der Öffentlichkeit</w:t>
            </w:r>
          </w:p>
          <w:p w:rsidR="00720C5C" w:rsidRDefault="00720C5C" w:rsidP="00720C5C">
            <w:r>
              <w:t>Bürger 77</w:t>
            </w:r>
          </w:p>
          <w:p w:rsidR="00720C5C" w:rsidRDefault="00720C5C" w:rsidP="00720C5C">
            <w:r>
              <w:t>Eingereicht am: 11.11.2020</w:t>
            </w:r>
          </w:p>
        </w:tc>
      </w:tr>
      <w:tr w:rsidR="00720C5C" w:rsidTr="002C7FB1">
        <w:tc>
          <w:tcPr>
            <w:tcW w:w="4531" w:type="dxa"/>
          </w:tcPr>
          <w:p w:rsidR="00720C5C" w:rsidRPr="007F07E4" w:rsidRDefault="00720C5C" w:rsidP="00720C5C">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Ich wünsche mir, dass in Reinbeks Norden endlich auch die "großen" Hallen-Ballsportarten Platz finden, wie Basketball, (Fußball), Volleyball und Handball. Hier ist momentan aufgrund der kleinen Hallen nichts möglich</w:t>
            </w:r>
            <w:r>
              <w:rPr>
                <w:rFonts w:ascii="Arial" w:eastAsia="Times New Roman" w:hAnsi="Arial" w:cs="Arial"/>
                <w:color w:val="4D4D4D"/>
                <w:sz w:val="21"/>
                <w:szCs w:val="21"/>
                <w:lang w:eastAsia="de-DE"/>
              </w:rPr>
              <w:t>.</w:t>
            </w:r>
          </w:p>
        </w:tc>
        <w:tc>
          <w:tcPr>
            <w:tcW w:w="4531" w:type="dxa"/>
          </w:tcPr>
          <w:p w:rsidR="00BB19D7" w:rsidRPr="00BB19D7" w:rsidRDefault="00BB19D7" w:rsidP="00BB19D7">
            <w:r w:rsidRPr="00BB19D7">
              <w:t>Die Stellungnahme wird zur Kenntnis genommen.</w:t>
            </w:r>
          </w:p>
          <w:p w:rsidR="00720C5C" w:rsidRDefault="00720C5C" w:rsidP="00720C5C"/>
        </w:tc>
      </w:tr>
      <w:tr w:rsidR="00720C5C" w:rsidTr="00720C5C">
        <w:tc>
          <w:tcPr>
            <w:tcW w:w="9062" w:type="dxa"/>
            <w:gridSpan w:val="2"/>
            <w:shd w:val="clear" w:color="auto" w:fill="D9D9D9" w:themeFill="background1" w:themeFillShade="D9"/>
          </w:tcPr>
          <w:p w:rsidR="00720C5C" w:rsidRDefault="00720C5C" w:rsidP="00720C5C">
            <w:r>
              <w:t>Verfahrensschritt: Beteiligung der Öffentlichkeit</w:t>
            </w:r>
          </w:p>
          <w:p w:rsidR="00720C5C" w:rsidRDefault="00720C5C" w:rsidP="00720C5C">
            <w:pPr>
              <w:rPr>
                <w:rFonts w:ascii="Arial" w:eastAsia="Times New Roman" w:hAnsi="Arial" w:cs="Arial"/>
                <w:color w:val="4D4D4D"/>
                <w:sz w:val="21"/>
                <w:szCs w:val="21"/>
                <w:lang w:eastAsia="de-DE"/>
              </w:rPr>
            </w:pPr>
            <w:r>
              <w:t>Bürger 78</w:t>
            </w:r>
            <w:r w:rsidRPr="007F07E4">
              <w:rPr>
                <w:rFonts w:ascii="Arial" w:eastAsia="Times New Roman" w:hAnsi="Arial" w:cs="Arial"/>
                <w:color w:val="4D4D4D"/>
                <w:sz w:val="21"/>
                <w:szCs w:val="21"/>
                <w:lang w:eastAsia="de-DE"/>
              </w:rPr>
              <w:t xml:space="preserve"> </w:t>
            </w:r>
          </w:p>
          <w:p w:rsidR="00720C5C" w:rsidRDefault="00720C5C" w:rsidP="00720C5C">
            <w:r>
              <w:t>Eingereicht am: 11.11.2020</w:t>
            </w:r>
          </w:p>
        </w:tc>
      </w:tr>
      <w:tr w:rsidR="00720C5C" w:rsidTr="002C7FB1">
        <w:tc>
          <w:tcPr>
            <w:tcW w:w="4531" w:type="dxa"/>
          </w:tcPr>
          <w:p w:rsidR="00720C5C" w:rsidRPr="007F07E4" w:rsidRDefault="00720C5C" w:rsidP="00720C5C">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Vielleicht freut sich der TSV Reinbek ja auch über Hallenhilfe</w:t>
            </w:r>
          </w:p>
        </w:tc>
        <w:tc>
          <w:tcPr>
            <w:tcW w:w="4531" w:type="dxa"/>
          </w:tcPr>
          <w:p w:rsidR="00BB19D7" w:rsidRPr="00BB19D7" w:rsidRDefault="00BB19D7" w:rsidP="00BB19D7">
            <w:r w:rsidRPr="00BB19D7">
              <w:t>Die Stellungnahme wird zur Kenntnis genommen.</w:t>
            </w:r>
          </w:p>
          <w:p w:rsidR="00720C5C" w:rsidRDefault="00720C5C" w:rsidP="00720C5C"/>
        </w:tc>
      </w:tr>
      <w:tr w:rsidR="00720C5C" w:rsidTr="00720C5C">
        <w:tc>
          <w:tcPr>
            <w:tcW w:w="9062" w:type="dxa"/>
            <w:gridSpan w:val="2"/>
            <w:shd w:val="clear" w:color="auto" w:fill="D9D9D9" w:themeFill="background1" w:themeFillShade="D9"/>
          </w:tcPr>
          <w:p w:rsidR="00720C5C" w:rsidRDefault="00720C5C" w:rsidP="00720C5C">
            <w:r>
              <w:t>Verfahrensschritt: Beteiligung der Öffentlichkeit</w:t>
            </w:r>
          </w:p>
          <w:p w:rsidR="00720C5C" w:rsidRDefault="00720C5C" w:rsidP="00720C5C">
            <w:pPr>
              <w:rPr>
                <w:rFonts w:ascii="Arial" w:eastAsia="Times New Roman" w:hAnsi="Arial" w:cs="Arial"/>
                <w:color w:val="4D4D4D"/>
                <w:sz w:val="21"/>
                <w:szCs w:val="21"/>
                <w:lang w:eastAsia="de-DE"/>
              </w:rPr>
            </w:pPr>
            <w:r>
              <w:t>Bürger 79</w:t>
            </w:r>
          </w:p>
          <w:p w:rsidR="00720C5C" w:rsidRDefault="00720C5C" w:rsidP="00720C5C">
            <w:r>
              <w:t>Eingereicht am: 11.11.2020</w:t>
            </w:r>
          </w:p>
        </w:tc>
      </w:tr>
      <w:tr w:rsidR="00720C5C" w:rsidTr="002C7FB1">
        <w:tc>
          <w:tcPr>
            <w:tcW w:w="4531" w:type="dxa"/>
          </w:tcPr>
          <w:p w:rsidR="00720C5C" w:rsidRPr="007F07E4" w:rsidRDefault="00720C5C" w:rsidP="00720C5C">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Welche Rolle spielt die Coronakrise in ihren Planungen?</w:t>
            </w:r>
          </w:p>
        </w:tc>
        <w:tc>
          <w:tcPr>
            <w:tcW w:w="4531" w:type="dxa"/>
          </w:tcPr>
          <w:p w:rsidR="00BB19D7" w:rsidRPr="00BB19D7" w:rsidRDefault="00BB19D7" w:rsidP="00BB19D7">
            <w:r w:rsidRPr="00BB19D7">
              <w:t>Die Stellungnahme wird zur Kenntnis genommen.</w:t>
            </w:r>
          </w:p>
          <w:p w:rsidR="00720C5C" w:rsidRDefault="00720C5C" w:rsidP="00720C5C"/>
        </w:tc>
      </w:tr>
      <w:tr w:rsidR="00720C5C" w:rsidTr="00720C5C">
        <w:tc>
          <w:tcPr>
            <w:tcW w:w="9062" w:type="dxa"/>
            <w:gridSpan w:val="2"/>
            <w:shd w:val="clear" w:color="auto" w:fill="D9D9D9" w:themeFill="background1" w:themeFillShade="D9"/>
          </w:tcPr>
          <w:p w:rsidR="00720C5C" w:rsidRDefault="00720C5C" w:rsidP="00720C5C">
            <w:r>
              <w:t>Verfahrensschritt: Beteiligung der Öffentlichkeit</w:t>
            </w:r>
          </w:p>
          <w:p w:rsidR="00720C5C" w:rsidRDefault="00720C5C" w:rsidP="00720C5C">
            <w:pPr>
              <w:rPr>
                <w:rFonts w:ascii="Arial" w:eastAsia="Times New Roman" w:hAnsi="Arial" w:cs="Arial"/>
                <w:color w:val="4D4D4D"/>
                <w:sz w:val="21"/>
                <w:szCs w:val="21"/>
                <w:lang w:eastAsia="de-DE"/>
              </w:rPr>
            </w:pPr>
            <w:r>
              <w:t>Bürger 80</w:t>
            </w:r>
          </w:p>
          <w:p w:rsidR="00720C5C" w:rsidRDefault="00720C5C" w:rsidP="00720C5C">
            <w:r>
              <w:lastRenderedPageBreak/>
              <w:t>Eingereicht am: 11.11.2020</w:t>
            </w:r>
          </w:p>
        </w:tc>
      </w:tr>
      <w:tr w:rsidR="00720C5C" w:rsidTr="002C7FB1">
        <w:tc>
          <w:tcPr>
            <w:tcW w:w="4531" w:type="dxa"/>
          </w:tcPr>
          <w:p w:rsidR="00720C5C" w:rsidRPr="007F07E4" w:rsidRDefault="00720C5C" w:rsidP="00720C5C">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lastRenderedPageBreak/>
              <w:t>Ich schlage vor, die Fläche um mindestens 50% größer zu planen, um für spätere Erweiterungen gewappnet zu sein und um reichlich Platz für umgebende Begrünung zu haben</w:t>
            </w:r>
            <w:r>
              <w:rPr>
                <w:rFonts w:ascii="Arial" w:eastAsia="Times New Roman" w:hAnsi="Arial" w:cs="Arial"/>
                <w:color w:val="4D4D4D"/>
                <w:sz w:val="21"/>
                <w:szCs w:val="21"/>
                <w:lang w:eastAsia="de-DE"/>
              </w:rPr>
              <w:t>.</w:t>
            </w:r>
          </w:p>
        </w:tc>
        <w:tc>
          <w:tcPr>
            <w:tcW w:w="4531" w:type="dxa"/>
          </w:tcPr>
          <w:p w:rsidR="00BB19D7" w:rsidRPr="00BB19D7" w:rsidRDefault="00BB19D7" w:rsidP="00BB19D7">
            <w:r w:rsidRPr="00BB19D7">
              <w:t>Die Stellungnahme wird zur Kenntnis genommen.</w:t>
            </w:r>
          </w:p>
          <w:p w:rsidR="00720C5C" w:rsidRDefault="00720C5C" w:rsidP="00720C5C"/>
        </w:tc>
      </w:tr>
      <w:tr w:rsidR="00720C5C" w:rsidTr="00720C5C">
        <w:tc>
          <w:tcPr>
            <w:tcW w:w="9062" w:type="dxa"/>
            <w:gridSpan w:val="2"/>
            <w:shd w:val="clear" w:color="auto" w:fill="D9D9D9" w:themeFill="background1" w:themeFillShade="D9"/>
          </w:tcPr>
          <w:p w:rsidR="00720C5C" w:rsidRDefault="00720C5C" w:rsidP="00720C5C">
            <w:r>
              <w:t>Verfahrensschritt: Beteiligung der Öffentlichkeit</w:t>
            </w:r>
          </w:p>
          <w:p w:rsidR="00720C5C" w:rsidRDefault="00720C5C" w:rsidP="00720C5C">
            <w:pPr>
              <w:rPr>
                <w:rFonts w:ascii="Arial" w:eastAsia="Times New Roman" w:hAnsi="Arial" w:cs="Arial"/>
                <w:color w:val="4D4D4D"/>
                <w:sz w:val="21"/>
                <w:szCs w:val="21"/>
                <w:lang w:eastAsia="de-DE"/>
              </w:rPr>
            </w:pPr>
            <w:r>
              <w:t>Bürger 81</w:t>
            </w:r>
          </w:p>
          <w:p w:rsidR="00720C5C" w:rsidRDefault="00720C5C" w:rsidP="00720C5C">
            <w:r>
              <w:t>Eingereicht am: 11.11.2020</w:t>
            </w:r>
          </w:p>
        </w:tc>
      </w:tr>
      <w:tr w:rsidR="00720C5C" w:rsidTr="002C7FB1">
        <w:tc>
          <w:tcPr>
            <w:tcW w:w="4531" w:type="dxa"/>
          </w:tcPr>
          <w:p w:rsidR="00720C5C" w:rsidRPr="007F07E4" w:rsidRDefault="00720C5C" w:rsidP="00720C5C">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Toll wäre es auch eine im Boden intrigierte Schnitzelgrube.</w:t>
            </w:r>
          </w:p>
        </w:tc>
        <w:tc>
          <w:tcPr>
            <w:tcW w:w="4531" w:type="dxa"/>
          </w:tcPr>
          <w:p w:rsidR="00BB19D7" w:rsidRPr="00BB19D7" w:rsidRDefault="00BB19D7" w:rsidP="00BB19D7">
            <w:r w:rsidRPr="00BB19D7">
              <w:t>Die Stellungnahme wird zur Kenntnis genommen.</w:t>
            </w:r>
          </w:p>
          <w:p w:rsidR="00720C5C" w:rsidRDefault="00720C5C" w:rsidP="00720C5C"/>
        </w:tc>
      </w:tr>
      <w:tr w:rsidR="00720C5C" w:rsidTr="00720C5C">
        <w:tc>
          <w:tcPr>
            <w:tcW w:w="9062" w:type="dxa"/>
            <w:gridSpan w:val="2"/>
            <w:shd w:val="clear" w:color="auto" w:fill="D9D9D9" w:themeFill="background1" w:themeFillShade="D9"/>
          </w:tcPr>
          <w:p w:rsidR="00720C5C" w:rsidRDefault="00720C5C" w:rsidP="00720C5C">
            <w:r>
              <w:t>Verfahrensschritt: Beteiligung der Öffentlichkeit</w:t>
            </w:r>
          </w:p>
          <w:p w:rsidR="00720C5C" w:rsidRDefault="00720C5C" w:rsidP="00720C5C">
            <w:pPr>
              <w:rPr>
                <w:rFonts w:ascii="Arial" w:eastAsia="Times New Roman" w:hAnsi="Arial" w:cs="Arial"/>
                <w:color w:val="4D4D4D"/>
                <w:sz w:val="21"/>
                <w:szCs w:val="21"/>
                <w:lang w:eastAsia="de-DE"/>
              </w:rPr>
            </w:pPr>
            <w:r>
              <w:t>Bürger 82</w:t>
            </w:r>
          </w:p>
          <w:p w:rsidR="00720C5C" w:rsidRDefault="00720C5C" w:rsidP="00720C5C">
            <w:r>
              <w:t>Eingereicht am: 11.11.2020</w:t>
            </w:r>
          </w:p>
        </w:tc>
      </w:tr>
      <w:tr w:rsidR="00720C5C" w:rsidTr="002C7FB1">
        <w:tc>
          <w:tcPr>
            <w:tcW w:w="4531" w:type="dxa"/>
          </w:tcPr>
          <w:p w:rsidR="00720C5C" w:rsidRPr="007F07E4" w:rsidRDefault="00720C5C" w:rsidP="00720C5C">
            <w:pPr>
              <w:rPr>
                <w:rFonts w:ascii="Arial" w:eastAsia="Times New Roman" w:hAnsi="Arial" w:cs="Arial"/>
                <w:color w:val="4D4D4D"/>
                <w:sz w:val="21"/>
                <w:szCs w:val="21"/>
                <w:lang w:eastAsia="de-DE"/>
              </w:rPr>
            </w:pPr>
            <w:r w:rsidRPr="007F07E4">
              <w:rPr>
                <w:rFonts w:ascii="Arial" w:eastAsia="Times New Roman" w:hAnsi="Arial" w:cs="Arial"/>
                <w:color w:val="4D4D4D"/>
                <w:sz w:val="21"/>
                <w:szCs w:val="21"/>
                <w:lang w:eastAsia="de-DE"/>
              </w:rPr>
              <w:t>Werden Bürger auch bei Nutzungsplanung beteiligt?</w:t>
            </w:r>
          </w:p>
        </w:tc>
        <w:tc>
          <w:tcPr>
            <w:tcW w:w="4531" w:type="dxa"/>
          </w:tcPr>
          <w:p w:rsidR="00720C5C" w:rsidRDefault="00720C5C" w:rsidP="00720C5C"/>
        </w:tc>
      </w:tr>
    </w:tbl>
    <w:p w:rsidR="00E469A9" w:rsidRDefault="00E469A9"/>
    <w:p w:rsidR="00A34D18" w:rsidRDefault="00A34D18"/>
    <w:p w:rsidR="00A34D18" w:rsidRDefault="00A34D18">
      <w:r>
        <w:t>Fragen (persönlich gestellt)</w:t>
      </w:r>
      <w:bookmarkStart w:id="0" w:name="_GoBack"/>
      <w:bookmarkEnd w:id="0"/>
    </w:p>
    <w:p w:rsidR="00A34D18" w:rsidRDefault="00A34D18"/>
    <w:p w:rsidR="00BF7ABB" w:rsidRDefault="00A34D18">
      <w:r>
        <w:t xml:space="preserve">Für welche Sportarten ist die Halle vorgesehen? </w:t>
      </w:r>
    </w:p>
    <w:p w:rsidR="00A34D18" w:rsidRDefault="00A34D18">
      <w:r>
        <w:t>Gibt es schon Überlegungen für eine Nutzungs- und Belegungsplanung?</w:t>
      </w:r>
    </w:p>
    <w:p w:rsidR="00A34D18" w:rsidRDefault="00A34D18">
      <w:r>
        <w:t>Soll die Halle auch für Schulsport genutzt werden?</w:t>
      </w:r>
    </w:p>
    <w:p w:rsidR="00A34D18" w:rsidRDefault="00A34D18">
      <w:r>
        <w:t>Wie stellt man sich den Transport der Schüler zur Sporthalle vor?</w:t>
      </w:r>
    </w:p>
    <w:p w:rsidR="00A34D18" w:rsidRDefault="00A34D18">
      <w:r>
        <w:t>Welchen Umfang soll die Halle haben?</w:t>
      </w:r>
    </w:p>
    <w:p w:rsidR="00A34D18" w:rsidRDefault="00A34D18">
      <w:r>
        <w:t>Gibt es alternative Standorte?</w:t>
      </w:r>
    </w:p>
    <w:p w:rsidR="00A34D18" w:rsidRDefault="00A34D18"/>
    <w:p w:rsidR="00A34D18" w:rsidRDefault="00A34D18"/>
    <w:sectPr w:rsidR="00A34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226" w:rsidRDefault="006A3226" w:rsidP="006A3226">
      <w:pPr>
        <w:spacing w:after="0" w:line="240" w:lineRule="auto"/>
      </w:pPr>
      <w:r>
        <w:separator/>
      </w:r>
    </w:p>
  </w:endnote>
  <w:endnote w:type="continuationSeparator" w:id="0">
    <w:p w:rsidR="006A3226" w:rsidRDefault="006A3226" w:rsidP="006A3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226" w:rsidRDefault="006A3226" w:rsidP="006A3226">
      <w:pPr>
        <w:spacing w:after="0" w:line="240" w:lineRule="auto"/>
      </w:pPr>
      <w:r>
        <w:separator/>
      </w:r>
    </w:p>
  </w:footnote>
  <w:footnote w:type="continuationSeparator" w:id="0">
    <w:p w:rsidR="006A3226" w:rsidRDefault="006A3226" w:rsidP="006A3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AC2"/>
    <w:multiLevelType w:val="hybridMultilevel"/>
    <w:tmpl w:val="92DA4BE4"/>
    <w:lvl w:ilvl="0" w:tplc="AAA4ED4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B96B84"/>
    <w:multiLevelType w:val="hybridMultilevel"/>
    <w:tmpl w:val="5A529192"/>
    <w:lvl w:ilvl="0" w:tplc="161CA2A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57563C"/>
    <w:multiLevelType w:val="hybridMultilevel"/>
    <w:tmpl w:val="E43EAA92"/>
    <w:lvl w:ilvl="0" w:tplc="D85E2E2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930E0D"/>
    <w:multiLevelType w:val="hybridMultilevel"/>
    <w:tmpl w:val="E774CF44"/>
    <w:lvl w:ilvl="0" w:tplc="6A6C07E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297579"/>
    <w:multiLevelType w:val="hybridMultilevel"/>
    <w:tmpl w:val="3EFEFCDA"/>
    <w:lvl w:ilvl="0" w:tplc="7C5EB9B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3412F2"/>
    <w:multiLevelType w:val="hybridMultilevel"/>
    <w:tmpl w:val="714A9CBA"/>
    <w:lvl w:ilvl="0" w:tplc="EE7255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CC74C1"/>
    <w:multiLevelType w:val="hybridMultilevel"/>
    <w:tmpl w:val="C4C8B074"/>
    <w:lvl w:ilvl="0" w:tplc="3E54A1D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FD77FE"/>
    <w:multiLevelType w:val="hybridMultilevel"/>
    <w:tmpl w:val="7400B0B8"/>
    <w:lvl w:ilvl="0" w:tplc="38DEFD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410F77"/>
    <w:multiLevelType w:val="hybridMultilevel"/>
    <w:tmpl w:val="BE0EDA64"/>
    <w:lvl w:ilvl="0" w:tplc="4164EB7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046810"/>
    <w:multiLevelType w:val="hybridMultilevel"/>
    <w:tmpl w:val="0A0E40D2"/>
    <w:lvl w:ilvl="0" w:tplc="C70809C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8F70C1"/>
    <w:multiLevelType w:val="hybridMultilevel"/>
    <w:tmpl w:val="25300E2C"/>
    <w:lvl w:ilvl="0" w:tplc="BEB80CF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F31746"/>
    <w:multiLevelType w:val="hybridMultilevel"/>
    <w:tmpl w:val="1F9A9F52"/>
    <w:lvl w:ilvl="0" w:tplc="97B47B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E41617C"/>
    <w:multiLevelType w:val="hybridMultilevel"/>
    <w:tmpl w:val="3146BA2A"/>
    <w:lvl w:ilvl="0" w:tplc="B8343B4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C915A3"/>
    <w:multiLevelType w:val="hybridMultilevel"/>
    <w:tmpl w:val="93E4FBBE"/>
    <w:lvl w:ilvl="0" w:tplc="0C964C7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A7D2D9D"/>
    <w:multiLevelType w:val="hybridMultilevel"/>
    <w:tmpl w:val="F5207132"/>
    <w:lvl w:ilvl="0" w:tplc="5EC4DDE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070F45"/>
    <w:multiLevelType w:val="hybridMultilevel"/>
    <w:tmpl w:val="249CE096"/>
    <w:lvl w:ilvl="0" w:tplc="2F8ED2C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FD3F8F"/>
    <w:multiLevelType w:val="hybridMultilevel"/>
    <w:tmpl w:val="50820A32"/>
    <w:lvl w:ilvl="0" w:tplc="6450EDD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1A636B"/>
    <w:multiLevelType w:val="hybridMultilevel"/>
    <w:tmpl w:val="9F2E404E"/>
    <w:lvl w:ilvl="0" w:tplc="DBE45AB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2E556D"/>
    <w:multiLevelType w:val="hybridMultilevel"/>
    <w:tmpl w:val="459E1A2E"/>
    <w:lvl w:ilvl="0" w:tplc="43C689D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BAB2FD7"/>
    <w:multiLevelType w:val="hybridMultilevel"/>
    <w:tmpl w:val="45089C7C"/>
    <w:lvl w:ilvl="0" w:tplc="4420DF9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F2239C"/>
    <w:multiLevelType w:val="hybridMultilevel"/>
    <w:tmpl w:val="BAE6B898"/>
    <w:lvl w:ilvl="0" w:tplc="6BB8FBE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4"/>
  </w:num>
  <w:num w:numId="4">
    <w:abstractNumId w:val="16"/>
  </w:num>
  <w:num w:numId="5">
    <w:abstractNumId w:val="8"/>
  </w:num>
  <w:num w:numId="6">
    <w:abstractNumId w:val="11"/>
  </w:num>
  <w:num w:numId="7">
    <w:abstractNumId w:val="7"/>
  </w:num>
  <w:num w:numId="8">
    <w:abstractNumId w:val="2"/>
  </w:num>
  <w:num w:numId="9">
    <w:abstractNumId w:val="17"/>
  </w:num>
  <w:num w:numId="10">
    <w:abstractNumId w:val="15"/>
  </w:num>
  <w:num w:numId="11">
    <w:abstractNumId w:val="3"/>
  </w:num>
  <w:num w:numId="12">
    <w:abstractNumId w:val="20"/>
  </w:num>
  <w:num w:numId="13">
    <w:abstractNumId w:val="4"/>
  </w:num>
  <w:num w:numId="14">
    <w:abstractNumId w:val="5"/>
  </w:num>
  <w:num w:numId="15">
    <w:abstractNumId w:val="9"/>
  </w:num>
  <w:num w:numId="16">
    <w:abstractNumId w:val="12"/>
  </w:num>
  <w:num w:numId="17">
    <w:abstractNumId w:val="18"/>
  </w:num>
  <w:num w:numId="18">
    <w:abstractNumId w:val="1"/>
  </w:num>
  <w:num w:numId="19">
    <w:abstractNumId w:val="10"/>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B1"/>
    <w:rsid w:val="00000423"/>
    <w:rsid w:val="000A2FF6"/>
    <w:rsid w:val="0012303C"/>
    <w:rsid w:val="001521B2"/>
    <w:rsid w:val="0019155B"/>
    <w:rsid w:val="002C7FB1"/>
    <w:rsid w:val="003D2999"/>
    <w:rsid w:val="003F173C"/>
    <w:rsid w:val="004F1786"/>
    <w:rsid w:val="005275A9"/>
    <w:rsid w:val="00633FDF"/>
    <w:rsid w:val="00650FCC"/>
    <w:rsid w:val="006A3226"/>
    <w:rsid w:val="00720C5C"/>
    <w:rsid w:val="0073061A"/>
    <w:rsid w:val="00740DEC"/>
    <w:rsid w:val="00862CB8"/>
    <w:rsid w:val="00874840"/>
    <w:rsid w:val="0089166A"/>
    <w:rsid w:val="008F678F"/>
    <w:rsid w:val="009242F6"/>
    <w:rsid w:val="00A34D18"/>
    <w:rsid w:val="00BB19D7"/>
    <w:rsid w:val="00BD1EB6"/>
    <w:rsid w:val="00BF7ABB"/>
    <w:rsid w:val="00C14EE4"/>
    <w:rsid w:val="00CB27FA"/>
    <w:rsid w:val="00D02AD8"/>
    <w:rsid w:val="00DC2925"/>
    <w:rsid w:val="00E469A9"/>
    <w:rsid w:val="00E71D39"/>
    <w:rsid w:val="00F266E0"/>
    <w:rsid w:val="00FE50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F7324"/>
  <w15:chartTrackingRefBased/>
  <w15:docId w15:val="{CAC50D11-8442-41EE-AA5A-9E1E4B6E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C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A32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3226"/>
  </w:style>
  <w:style w:type="paragraph" w:styleId="Fuzeile">
    <w:name w:val="footer"/>
    <w:basedOn w:val="Standard"/>
    <w:link w:val="FuzeileZchn"/>
    <w:uiPriority w:val="99"/>
    <w:unhideWhenUsed/>
    <w:rsid w:val="006A32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3226"/>
  </w:style>
  <w:style w:type="paragraph" w:styleId="Listenabsatz">
    <w:name w:val="List Paragraph"/>
    <w:basedOn w:val="Standard"/>
    <w:uiPriority w:val="34"/>
    <w:qFormat/>
    <w:rsid w:val="00A34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4265</Words>
  <Characters>26874</Characters>
  <Application>Microsoft Office Word</Application>
  <DocSecurity>0</DocSecurity>
  <Lines>223</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Bünger, Annika</dc:creator>
  <cp:keywords/>
  <dc:description/>
  <cp:lastModifiedBy>Bünger, Annika</cp:lastModifiedBy>
  <cp:revision>8</cp:revision>
  <dcterms:created xsi:type="dcterms:W3CDTF">2020-11-17T13:26:00Z</dcterms:created>
  <dcterms:modified xsi:type="dcterms:W3CDTF">2020-11-19T05:59:00Z</dcterms:modified>
</cp:coreProperties>
</file>